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1792"/>
        <w:gridCol w:w="802"/>
        <w:gridCol w:w="760"/>
        <w:gridCol w:w="1280"/>
        <w:gridCol w:w="1260"/>
        <w:gridCol w:w="979"/>
        <w:gridCol w:w="2256"/>
      </w:tblGrid>
      <w:tr w:rsidR="00E2092C" w:rsidRPr="00E2092C" w:rsidTr="0036162A">
        <w:trPr>
          <w:trHeight w:val="315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</w:tr>
      <w:tr w:rsidR="00E2092C" w:rsidRPr="00E2092C" w:rsidTr="0036162A">
        <w:trPr>
          <w:trHeight w:val="645"/>
        </w:trPr>
        <w:tc>
          <w:tcPr>
            <w:tcW w:w="9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E2092C" w:rsidRDefault="00E2092C" w:rsidP="00191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bookmarkStart w:id="0" w:name="RANGE!A2:H61"/>
            <w:r w:rsidRPr="00E209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ALLEGATO N. 1 - CONVENZIONE </w:t>
            </w:r>
            <w:bookmarkEnd w:id="0"/>
            <w:r w:rsidR="001916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SUL TIROCINIO PER L’ACCESSO ALLA PROFESSIONE NOTARILE IN CONCOMITANZA CON L’ULTIMO ANNO DEL CORSO DI LAUREA MAGISTRALE IN GIURISPRUDENZA</w:t>
            </w:r>
          </w:p>
        </w:tc>
      </w:tr>
      <w:tr w:rsidR="00E2092C" w:rsidRPr="00E2092C" w:rsidTr="0036162A">
        <w:trPr>
          <w:trHeight w:val="300"/>
        </w:trPr>
        <w:tc>
          <w:tcPr>
            <w:tcW w:w="11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6C44716" wp14:editId="52E7E9C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19050</wp:posOffset>
                  </wp:positionV>
                  <wp:extent cx="514350" cy="495300"/>
                  <wp:effectExtent l="0" t="0" r="0" b="0"/>
                  <wp:wrapNone/>
                  <wp:docPr id="1056" name="Immagine 1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2092C" w:rsidRPr="00E2092C">
              <w:trPr>
                <w:trHeight w:val="509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2C" w:rsidRPr="00E2092C" w:rsidRDefault="00E2092C" w:rsidP="00E209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  <w:tr w:rsidR="00E2092C" w:rsidRPr="00E2092C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92C" w:rsidRPr="00E2092C" w:rsidRDefault="00E2092C" w:rsidP="00E209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</w:tbl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19160A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              </w:t>
            </w:r>
            <w:r w:rsidR="00E2092C"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UNIVERSITA’ DEGLI STUDI DI CATANIA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2092C" w:rsidRPr="00E2092C" w:rsidTr="0036162A">
        <w:trPr>
          <w:trHeight w:val="555"/>
        </w:trPr>
        <w:tc>
          <w:tcPr>
            <w:tcW w:w="11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19160A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  </w:t>
            </w:r>
            <w:r w:rsidR="00E2092C"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DIPARTIMENTO DI GIURISPRUDENZA</w:t>
            </w:r>
            <w:r w:rsidR="00E2092C"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</w:t>
            </w:r>
            <w:r w:rsidR="00E2092C"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Ufficio della Didattica e dei Servizi agli studenti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36162A">
        <w:trPr>
          <w:trHeight w:val="315"/>
        </w:trPr>
        <w:tc>
          <w:tcPr>
            <w:tcW w:w="5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E2092C" w:rsidRDefault="0019160A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   </w:t>
            </w:r>
            <w:r w:rsidR="00E2092C"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PROGETTO FORMATIVO TIROCINIO ANTICIPATO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_________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36162A">
        <w:trPr>
          <w:trHeight w:val="405"/>
        </w:trPr>
        <w:tc>
          <w:tcPr>
            <w:tcW w:w="3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E2092C" w:rsidRDefault="00E2092C" w:rsidP="00EC4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RIFERIMENTO CONVENZIONE N.</w:t>
            </w:r>
            <w:r w:rsidR="00EC44C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EC44CB">
              <w:t xml:space="preserve">36164 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E2092C" w:rsidRDefault="00E2092C" w:rsidP="00EC4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DEL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E2092C" w:rsidRDefault="00EC44CB" w:rsidP="00EC4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t>15/03/2018 </w:t>
            </w:r>
          </w:p>
        </w:tc>
      </w:tr>
      <w:tr w:rsidR="00E2092C" w:rsidRPr="00E2092C" w:rsidTr="0036162A">
        <w:trPr>
          <w:trHeight w:val="342"/>
        </w:trPr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Nominativo del tirocinante:</w:t>
            </w:r>
          </w:p>
        </w:tc>
        <w:tc>
          <w:tcPr>
            <w:tcW w:w="62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342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Nato a: 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il: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342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Residente in: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342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Via: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n: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342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Cod. </w:t>
            </w:r>
            <w:proofErr w:type="spellStart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Fisc</w:t>
            </w:r>
            <w:proofErr w:type="spellEnd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.: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tel.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342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E-mail: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300"/>
        </w:trPr>
        <w:tc>
          <w:tcPr>
            <w:tcW w:w="9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E2092C" w:rsidRPr="00E2092C">
              <w:trPr>
                <w:trHeight w:val="300"/>
                <w:tblCellSpacing w:w="0" w:type="dxa"/>
              </w:trPr>
              <w:tc>
                <w:tcPr>
                  <w:tcW w:w="9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E2092C" w:rsidRPr="00E2092C" w:rsidRDefault="00E2092C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209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Attuale condizione</w:t>
                  </w:r>
                  <w:r w:rsidRPr="00E209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- Studente iscritto a:</w:t>
                  </w:r>
                </w:p>
              </w:tc>
            </w:tr>
          </w:tbl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2092C" w:rsidRPr="00E2092C" w:rsidTr="0036162A">
        <w:trPr>
          <w:trHeight w:val="439"/>
        </w:trPr>
        <w:tc>
          <w:tcPr>
            <w:tcW w:w="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32C913EB" wp14:editId="670DFBA8">
                  <wp:simplePos x="0" y="0"/>
                  <wp:positionH relativeFrom="column">
                    <wp:posOffset>1917065</wp:posOffset>
                  </wp:positionH>
                  <wp:positionV relativeFrom="paragraph">
                    <wp:posOffset>-45720</wp:posOffset>
                  </wp:positionV>
                  <wp:extent cx="666750" cy="219075"/>
                  <wp:effectExtent l="0" t="0" r="0" b="9525"/>
                  <wp:wrapNone/>
                  <wp:docPr id="30" name="Immagine 30" descr="C:\Users\GAMITR~1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GAMITR~1\AppData\Local\Temp\msohtmlclip1\01\clip_image00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9504" behindDoc="0" locked="0" layoutInCell="1" allowOverlap="1" wp14:anchorId="1E7C3B58" wp14:editId="1EFD543F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-45720</wp:posOffset>
                  </wp:positionV>
                  <wp:extent cx="647700" cy="219075"/>
                  <wp:effectExtent l="0" t="0" r="0" b="9525"/>
                  <wp:wrapNone/>
                  <wp:docPr id="29" name="Immagine 29" descr="C:\Users\GAMITR~1\AppData\Local\Temp\msohtmlclip1\01\clip_image0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GAMITR~1\AppData\Local\Temp\msohtmlclip1\01\clip_image006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7795ADFB" wp14:editId="44405FC2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-48895</wp:posOffset>
                  </wp:positionV>
                  <wp:extent cx="447675" cy="219075"/>
                  <wp:effectExtent l="0" t="0" r="9525" b="9525"/>
                  <wp:wrapNone/>
                  <wp:docPr id="28" name="Immagine 28" descr="C:\Users\GAMITR~1\AppData\Local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GAMITR~1\AppData\Local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74A66CC4" wp14:editId="2FA78C7F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-52070</wp:posOffset>
                  </wp:positionV>
                  <wp:extent cx="361950" cy="219075"/>
                  <wp:effectExtent l="0" t="0" r="0" b="9525"/>
                  <wp:wrapNone/>
                  <wp:docPr id="31" name="Immagine 31" descr="C:\Users\GAMITR~1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GAMITR~1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in:</w:t>
            </w:r>
          </w:p>
        </w:tc>
      </w:tr>
      <w:tr w:rsidR="00E2092C" w:rsidRPr="00E2092C" w:rsidTr="0036162A">
        <w:trPr>
          <w:trHeight w:val="342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matricola N.: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2230275D" wp14:editId="2C62D588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447675" cy="209550"/>
                  <wp:effectExtent l="0" t="0" r="0" b="0"/>
                  <wp:wrapNone/>
                  <wp:docPr id="27" name="Immagine 27" descr="C:\Users\GAMITR~1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GAMITR~1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66A68577" wp14:editId="1D5B15E0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0</wp:posOffset>
                  </wp:positionV>
                  <wp:extent cx="447675" cy="209550"/>
                  <wp:effectExtent l="0" t="0" r="0" b="0"/>
                  <wp:wrapNone/>
                  <wp:docPr id="26" name="Immagine 26" descr="C:\Users\GAMITR~1\AppData\Local\Temp\msohtmlclip1\01\clip_image00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GAMITR~1\AppData\Local\Temp\msohtmlclip1\01\clip_image008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</w:tblGrid>
            <w:tr w:rsidR="00E2092C" w:rsidRPr="00E2092C">
              <w:trPr>
                <w:trHeight w:val="342"/>
                <w:tblCellSpacing w:w="0" w:type="dxa"/>
              </w:trPr>
              <w:tc>
                <w:tcPr>
                  <w:tcW w:w="3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092C" w:rsidRPr="00E2092C" w:rsidRDefault="00E2092C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209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    Tesi</w:t>
                  </w:r>
                </w:p>
              </w:tc>
            </w:tr>
          </w:tbl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2092C" w:rsidRPr="00E2092C" w:rsidTr="0036162A">
        <w:trPr>
          <w:trHeight w:val="342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Soggetto ospitante: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18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numero dipendenti: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n. tirocini in corso: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36162A">
        <w:trPr>
          <w:trHeight w:val="300"/>
        </w:trPr>
        <w:tc>
          <w:tcPr>
            <w:tcW w:w="9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Sede del tirocinio (stabilimento   reparto   ufficio)</w:t>
            </w:r>
          </w:p>
        </w:tc>
      </w:tr>
      <w:tr w:rsidR="00E2092C" w:rsidRPr="00E2092C" w:rsidTr="0036162A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Indirizzo: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Telefono: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465"/>
        </w:trPr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Orario di svolgimento del tirocinio dalle ore :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alle ore: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Ore sett. previste: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600"/>
        </w:trPr>
        <w:tc>
          <w:tcPr>
            <w:tcW w:w="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Tempi di accesso ai locali aziendali                     (indicare i giorni):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327"/>
        </w:trPr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Periodo di tirocinio n.  mesi: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327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 didattico: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510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 Professionista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email: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585"/>
        </w:trPr>
        <w:tc>
          <w:tcPr>
            <w:tcW w:w="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Responsabile Servizio di Prevenzione e protezione:</w:t>
            </w:r>
            <w:r w:rsidR="0019160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NON PREVISTO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600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60A" w:rsidRDefault="0019160A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Medico competente:</w:t>
            </w:r>
            <w:r w:rsidR="0019160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NON PREVISTO</w:t>
            </w:r>
          </w:p>
          <w:p w:rsidR="0019160A" w:rsidRPr="00E2092C" w:rsidRDefault="0019160A" w:rsidP="00191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   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19160A">
            <w:pPr>
              <w:spacing w:after="0" w:line="240" w:lineRule="auto"/>
              <w:ind w:left="422" w:firstLine="425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1050"/>
        </w:trPr>
        <w:tc>
          <w:tcPr>
            <w:tcW w:w="9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610" w:rsidRPr="006C2610" w:rsidRDefault="009F7C6F" w:rsidP="006C2610">
            <w:pPr>
              <w:numPr>
                <w:ilvl w:val="0"/>
                <w:numId w:val="1"/>
              </w:numPr>
              <w:spacing w:after="0" w:line="240" w:lineRule="auto"/>
            </w:pPr>
            <w:r w:rsidRPr="009F7C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Polizze assicurative</w:t>
            </w:r>
            <w:r w:rsidR="006C26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: </w:t>
            </w:r>
          </w:p>
          <w:p w:rsidR="006C2610" w:rsidRPr="00135FBA" w:rsidRDefault="006C2610" w:rsidP="006C2610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135F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Polizza RCT/O: </w:t>
            </w:r>
            <w:r w:rsidRPr="00135FBA">
              <w:rPr>
                <w:rFonts w:ascii="Calibri" w:hAnsi="Calibri" w:cs="Calibri"/>
                <w:sz w:val="16"/>
                <w:szCs w:val="16"/>
              </w:rPr>
              <w:t xml:space="preserve">proroga polizza n. 061 0000 1234, Compagnia assicurativa </w:t>
            </w:r>
            <w:r w:rsidRPr="00135FBA">
              <w:rPr>
                <w:rFonts w:ascii="Calibri" w:hAnsi="Calibri" w:cs="Calibri"/>
                <w:i/>
                <w:iCs/>
                <w:sz w:val="16"/>
                <w:szCs w:val="16"/>
              </w:rPr>
              <w:t>QBE Europe SA/NV Rappresentanza Generale per l’Italia</w:t>
            </w:r>
            <w:r w:rsidRPr="00135FBA">
              <w:rPr>
                <w:rFonts w:ascii="Calibri" w:hAnsi="Calibri" w:cs="Calibri"/>
                <w:sz w:val="16"/>
                <w:szCs w:val="16"/>
              </w:rPr>
              <w:t>, con effetto dalle ore 24:00 del 31.01.2021 e scadenza alle ore 24:00 del 31.03.2021;</w:t>
            </w:r>
          </w:p>
          <w:p w:rsidR="006C2610" w:rsidRPr="006C2610" w:rsidRDefault="006C2610" w:rsidP="006C2610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35FBA">
              <w:rPr>
                <w:rFonts w:ascii="Calibri" w:hAnsi="Calibri" w:cs="Calibri"/>
                <w:b/>
                <w:bCs/>
                <w:sz w:val="16"/>
                <w:szCs w:val="16"/>
              </w:rPr>
              <w:t>Infortuni:</w:t>
            </w:r>
            <w:r w:rsidRPr="00135FBA">
              <w:rPr>
                <w:rFonts w:ascii="Calibri" w:hAnsi="Calibri" w:cs="Calibri"/>
                <w:sz w:val="16"/>
                <w:szCs w:val="16"/>
              </w:rPr>
              <w:t xml:space="preserve"> polizza </w:t>
            </w:r>
            <w:proofErr w:type="spellStart"/>
            <w:r w:rsidRPr="00135FBA">
              <w:rPr>
                <w:rFonts w:ascii="Calibri" w:hAnsi="Calibri" w:cs="Calibri"/>
                <w:sz w:val="16"/>
                <w:szCs w:val="16"/>
              </w:rPr>
              <w:t>emittenda</w:t>
            </w:r>
            <w:proofErr w:type="spellEnd"/>
            <w:r w:rsidRPr="00135FBA">
              <w:rPr>
                <w:rFonts w:ascii="Calibri" w:hAnsi="Calibri" w:cs="Calibri"/>
                <w:sz w:val="16"/>
                <w:szCs w:val="16"/>
              </w:rPr>
              <w:t>, compagnia Allianz S.p.A., con effetto dalle ore 24:00 del 31.01.2021 (durata anni due)</w:t>
            </w:r>
          </w:p>
          <w:p w:rsidR="00E2092C" w:rsidRPr="00E2092C" w:rsidRDefault="00E2092C" w:rsidP="006C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36162A">
        <w:trPr>
          <w:trHeight w:val="394"/>
        </w:trPr>
        <w:tc>
          <w:tcPr>
            <w:tcW w:w="9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Obiettivi e modalità di svolgimento dei tirocinio</w:t>
            </w:r>
          </w:p>
        </w:tc>
      </w:tr>
      <w:tr w:rsidR="00E2092C" w:rsidRPr="00E2092C" w:rsidTr="0036162A">
        <w:trPr>
          <w:trHeight w:val="600"/>
        </w:trPr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a) Tecnico professionali:</w:t>
            </w:r>
          </w:p>
        </w:tc>
        <w:tc>
          <w:tcPr>
            <w:tcW w:w="708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509"/>
        </w:trPr>
        <w:tc>
          <w:tcPr>
            <w:tcW w:w="2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36162A">
        <w:trPr>
          <w:trHeight w:val="780"/>
        </w:trPr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b) Trasversali:</w:t>
            </w:r>
          </w:p>
        </w:tc>
        <w:tc>
          <w:tcPr>
            <w:tcW w:w="708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509"/>
        </w:trPr>
        <w:tc>
          <w:tcPr>
            <w:tcW w:w="2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36162A">
        <w:trPr>
          <w:trHeight w:val="390"/>
        </w:trPr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c) Di base:</w:t>
            </w:r>
          </w:p>
        </w:tc>
        <w:tc>
          <w:tcPr>
            <w:tcW w:w="708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509"/>
        </w:trPr>
        <w:tc>
          <w:tcPr>
            <w:tcW w:w="2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36162A">
        <w:trPr>
          <w:trHeight w:val="780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d) Modalità di valutazione iniziale, in itinere e finali: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780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e) Modalità della </w:t>
            </w:r>
            <w:proofErr w:type="spellStart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tutorship</w:t>
            </w:r>
            <w:proofErr w:type="spellEnd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interna e esterna: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390"/>
        </w:trPr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f) Attività:</w:t>
            </w:r>
          </w:p>
        </w:tc>
        <w:tc>
          <w:tcPr>
            <w:tcW w:w="708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36162A">
        <w:trPr>
          <w:trHeight w:val="2157"/>
        </w:trPr>
        <w:tc>
          <w:tcPr>
            <w:tcW w:w="2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36162A">
        <w:trPr>
          <w:trHeight w:val="394"/>
        </w:trPr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g) Esperienze formative collaterali:</w:t>
            </w:r>
          </w:p>
        </w:tc>
        <w:tc>
          <w:tcPr>
            <w:tcW w:w="708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509"/>
        </w:trPr>
        <w:tc>
          <w:tcPr>
            <w:tcW w:w="2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8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36162A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740084" w:rsidRPr="00E2092C" w:rsidTr="00D8540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center"/>
                  <w:hideMark/>
                </w:tcPr>
                <w:p w:rsidR="00740084" w:rsidRPr="00E2092C" w:rsidRDefault="00740084" w:rsidP="00D854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209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Facilitazioni previste:</w:t>
                  </w:r>
                </w:p>
              </w:tc>
            </w:tr>
          </w:tbl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E2092C" w:rsidRPr="00E2092C" w:rsidRDefault="00740084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71552" behindDoc="0" locked="0" layoutInCell="1" allowOverlap="1" wp14:anchorId="7DD6BA7C" wp14:editId="31BD3590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142240</wp:posOffset>
                  </wp:positionV>
                  <wp:extent cx="1066800" cy="219075"/>
                  <wp:effectExtent l="0" t="0" r="0" b="9525"/>
                  <wp:wrapNone/>
                  <wp:docPr id="25" name="Immagine 25" descr="C:\Users\GAMITR~1\AppData\Local\Temp\msohtmlclip1\01\clip_image00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GAMITR~1\AppData\Local\Temp\msohtmlclip1\01\clip_image009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300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740084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7456" behindDoc="0" locked="0" layoutInCell="1" allowOverlap="1" wp14:anchorId="69172D2A" wp14:editId="392C84FE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175260</wp:posOffset>
                  </wp:positionV>
                  <wp:extent cx="1066800" cy="219075"/>
                  <wp:effectExtent l="0" t="0" r="0" b="9525"/>
                  <wp:wrapNone/>
                  <wp:docPr id="24" name="Immagine 24" descr="C:\Users\GAMITR~1\AppData\Local\Temp\msohtmlclip1\01\clip_image01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GAMITR~1\AppData\Local\Temp\msohtmlclip1\01\clip_image010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092C"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300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740084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7EF9EA9A" wp14:editId="54AA001E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184150</wp:posOffset>
                  </wp:positionV>
                  <wp:extent cx="1066800" cy="219075"/>
                  <wp:effectExtent l="0" t="0" r="0" b="9525"/>
                  <wp:wrapNone/>
                  <wp:docPr id="23" name="Immagine 23" descr="C:\Users\GAMITR~1\AppData\Local\Temp\msohtmlclip1\01\clip_image0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GAMITR~1\AppData\Local\Temp\msohtmlclip1\01\clip_image01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092C"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300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285"/>
        </w:trPr>
        <w:tc>
          <w:tcPr>
            <w:tcW w:w="9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Obblighi del tirocinante:</w:t>
            </w:r>
          </w:p>
        </w:tc>
      </w:tr>
      <w:tr w:rsidR="00E2092C" w:rsidRPr="00E2092C" w:rsidTr="0036162A">
        <w:trPr>
          <w:trHeight w:val="300"/>
        </w:trPr>
        <w:tc>
          <w:tcPr>
            <w:tcW w:w="9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-svolgere le attività previste dal progetto formativo;</w:t>
            </w:r>
          </w:p>
        </w:tc>
      </w:tr>
      <w:tr w:rsidR="00E2092C" w:rsidRPr="00E2092C" w:rsidTr="0036162A">
        <w:trPr>
          <w:trHeight w:val="300"/>
        </w:trPr>
        <w:tc>
          <w:tcPr>
            <w:tcW w:w="9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-seguire le indicazioni dei tutor e fare riferimento ad essi per qualsiasi esigenza di tipo organizzativo od altre evenienze;</w:t>
            </w:r>
          </w:p>
        </w:tc>
      </w:tr>
      <w:tr w:rsidR="00E2092C" w:rsidRPr="00E2092C" w:rsidTr="0036162A">
        <w:trPr>
          <w:trHeight w:val="499"/>
        </w:trPr>
        <w:tc>
          <w:tcPr>
            <w:tcW w:w="9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-rispettare gli obblighi di riservatezza circa i processi produttivi o altre notizie relative all'azienda di cui venga a conoscenza, sia durante che dopo lo svolgimento del tirocinio;</w:t>
            </w:r>
          </w:p>
        </w:tc>
      </w:tr>
      <w:tr w:rsidR="00E2092C" w:rsidRPr="00E2092C" w:rsidTr="0036162A">
        <w:trPr>
          <w:trHeight w:val="300"/>
        </w:trPr>
        <w:tc>
          <w:tcPr>
            <w:tcW w:w="9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-rispettare i regolamenti aziendali e le norme di igiene, sicurezza e salute sui luoghi di lavoro.</w:t>
            </w:r>
          </w:p>
        </w:tc>
      </w:tr>
      <w:tr w:rsidR="00E2092C" w:rsidRPr="00E2092C" w:rsidTr="0036162A">
        <w:trPr>
          <w:trHeight w:val="645"/>
        </w:trPr>
        <w:tc>
          <w:tcPr>
            <w:tcW w:w="9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Consenso al trattamento dei dati personali del tirocinante da parte del soggetto ospitante, in applicazione al </w:t>
            </w:r>
            <w:proofErr w:type="spellStart"/>
            <w:proofErr w:type="gramStart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D.Lgs</w:t>
            </w:r>
            <w:proofErr w:type="gramEnd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</w:t>
            </w:r>
            <w:proofErr w:type="spellEnd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n.196 del 30/06/2003 e successive modifiche ed integrazioni.</w:t>
            </w:r>
          </w:p>
        </w:tc>
      </w:tr>
      <w:tr w:rsidR="00E2092C" w:rsidRPr="00E2092C" w:rsidTr="0036162A">
        <w:trPr>
          <w:trHeight w:val="375"/>
        </w:trPr>
        <w:tc>
          <w:tcPr>
            <w:tcW w:w="3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E2092C" w:rsidRPr="00E2092C">
              <w:trPr>
                <w:trHeight w:val="375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E2092C" w:rsidRPr="00E2092C" w:rsidRDefault="00AA7083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it-IT"/>
                    </w:rPr>
                    <w:drawing>
                      <wp:anchor distT="0" distB="0" distL="114300" distR="114300" simplePos="0" relativeHeight="251664384" behindDoc="0" locked="0" layoutInCell="1" allowOverlap="1" wp14:anchorId="3D9B097D" wp14:editId="7FC7E4E3">
                        <wp:simplePos x="0" y="0"/>
                        <wp:positionH relativeFrom="column">
                          <wp:posOffset>1362075</wp:posOffset>
                        </wp:positionH>
                        <wp:positionV relativeFrom="paragraph">
                          <wp:posOffset>-85090</wp:posOffset>
                        </wp:positionV>
                        <wp:extent cx="447675" cy="219075"/>
                        <wp:effectExtent l="0" t="0" r="0" b="9525"/>
                        <wp:wrapNone/>
                        <wp:docPr id="22" name="Immagine 22" descr="C:\Users\GAMITR~1\AppData\Local\Temp\msohtmlclip1\01\clip_image012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GAMITR~1\AppData\Local\Temp\msohtmlclip1\01\clip_image012.png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2092C" w:rsidRPr="00E209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Barrare in caso di assenso</w:t>
                  </w:r>
                </w:p>
              </w:tc>
            </w:tr>
          </w:tbl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36162A">
        <w:trPr>
          <w:trHeight w:val="195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36162A">
        <w:trPr>
          <w:trHeight w:val="600"/>
        </w:trPr>
        <w:tc>
          <w:tcPr>
            <w:tcW w:w="9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PER PRESA VISIONE ED ACCETTAZIONE DEL TIROCINANTE:</w:t>
            </w:r>
          </w:p>
        </w:tc>
      </w:tr>
      <w:tr w:rsidR="00E2092C" w:rsidRPr="00E2092C" w:rsidTr="0036162A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36162A">
        <w:trPr>
          <w:trHeight w:val="600"/>
        </w:trPr>
        <w:tc>
          <w:tcPr>
            <w:tcW w:w="9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TUTOR ACCADEMICO:</w:t>
            </w:r>
          </w:p>
        </w:tc>
      </w:tr>
      <w:tr w:rsidR="00E2092C" w:rsidRPr="00E2092C" w:rsidTr="0036162A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2A" w:rsidRPr="00E2092C" w:rsidRDefault="0036162A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36162A">
        <w:trPr>
          <w:trHeight w:val="600"/>
        </w:trPr>
        <w:tc>
          <w:tcPr>
            <w:tcW w:w="9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PROFESSIONISTA:</w:t>
            </w:r>
          </w:p>
        </w:tc>
      </w:tr>
      <w:tr w:rsidR="00E2092C" w:rsidRPr="00E2092C" w:rsidTr="0036162A">
        <w:trPr>
          <w:trHeight w:val="270"/>
        </w:trPr>
        <w:tc>
          <w:tcPr>
            <w:tcW w:w="44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92C" w:rsidRPr="00E2092C" w:rsidRDefault="00E2092C" w:rsidP="001F2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CONSIGLIO </w:t>
            </w:r>
            <w:r w:rsidR="001F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NOTARILE DEI DISTRETTI RIUNITI </w:t>
            </w: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 CATANIA</w:t>
            </w:r>
            <w:r w:rsidR="001F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E DI CALTAGIRONE</w:t>
            </w:r>
            <w:bookmarkStart w:id="1" w:name="_GoBack"/>
            <w:bookmarkEnd w:id="1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DIPARTIMENTO DI GIURISPRUDENZA</w:t>
            </w:r>
          </w:p>
        </w:tc>
      </w:tr>
      <w:tr w:rsidR="00E2092C" w:rsidRPr="00E2092C" w:rsidTr="0036162A">
        <w:trPr>
          <w:trHeight w:val="240"/>
        </w:trPr>
        <w:tc>
          <w:tcPr>
            <w:tcW w:w="44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36162A">
        <w:trPr>
          <w:trHeight w:val="525"/>
        </w:trPr>
        <w:tc>
          <w:tcPr>
            <w:tcW w:w="44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IL PRESIDENTE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 DIRETTORE</w:t>
            </w:r>
          </w:p>
        </w:tc>
      </w:tr>
    </w:tbl>
    <w:p w:rsidR="0036162A" w:rsidRDefault="0036162A" w:rsidP="0036162A">
      <w:pPr>
        <w:pStyle w:val="Titolo5"/>
      </w:pPr>
    </w:p>
    <w:sectPr w:rsidR="0036162A" w:rsidSect="00E2092C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51E0"/>
    <w:multiLevelType w:val="hybridMultilevel"/>
    <w:tmpl w:val="25660BDC"/>
    <w:lvl w:ilvl="0" w:tplc="B38CA2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09"/>
    <w:rsid w:val="00085BA1"/>
    <w:rsid w:val="0011172D"/>
    <w:rsid w:val="00135FBA"/>
    <w:rsid w:val="0019160A"/>
    <w:rsid w:val="001F229C"/>
    <w:rsid w:val="0036162A"/>
    <w:rsid w:val="004F78D0"/>
    <w:rsid w:val="005B28EC"/>
    <w:rsid w:val="00680283"/>
    <w:rsid w:val="006C2610"/>
    <w:rsid w:val="00740084"/>
    <w:rsid w:val="0090463B"/>
    <w:rsid w:val="00925409"/>
    <w:rsid w:val="009F7C6F"/>
    <w:rsid w:val="00A804EA"/>
    <w:rsid w:val="00A84523"/>
    <w:rsid w:val="00A8545F"/>
    <w:rsid w:val="00AA7083"/>
    <w:rsid w:val="00B64071"/>
    <w:rsid w:val="00E2092C"/>
    <w:rsid w:val="00EC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8D2F"/>
  <w15:docId w15:val="{2B2867DB-B002-4502-B67E-ECBAD2A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16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616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616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616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08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6162A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3616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616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616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6162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Amitrano</dc:creator>
  <cp:lastModifiedBy>Graziella Atanasio</cp:lastModifiedBy>
  <cp:revision>7</cp:revision>
  <cp:lastPrinted>2021-01-28T11:19:00Z</cp:lastPrinted>
  <dcterms:created xsi:type="dcterms:W3CDTF">2021-01-28T11:09:00Z</dcterms:created>
  <dcterms:modified xsi:type="dcterms:W3CDTF">2021-01-28T11:56:00Z</dcterms:modified>
</cp:coreProperties>
</file>