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A0" w:rsidRDefault="00D41AE7" w:rsidP="00D41AE7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365760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neo_dipartimen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0D" w:rsidRDefault="00FD6C0D" w:rsidP="00FD6C0D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376BE9" w:rsidRDefault="00376BE9" w:rsidP="00376BE9">
      <w:pPr>
        <w:autoSpaceDE w:val="0"/>
        <w:autoSpaceDN w:val="0"/>
        <w:adjustRightInd w:val="0"/>
        <w:jc w:val="center"/>
        <w:rPr>
          <w:b/>
          <w:color w:val="262626"/>
          <w:sz w:val="23"/>
          <w:szCs w:val="23"/>
        </w:rPr>
      </w:pPr>
    </w:p>
    <w:p w:rsidR="003A6017" w:rsidRDefault="003A6017" w:rsidP="003A6017">
      <w:pPr>
        <w:autoSpaceDE w:val="0"/>
        <w:autoSpaceDN w:val="0"/>
        <w:adjustRightInd w:val="0"/>
        <w:jc w:val="center"/>
        <w:rPr>
          <w:b/>
          <w:i/>
          <w:color w:val="262626"/>
          <w:sz w:val="36"/>
          <w:szCs w:val="23"/>
        </w:rPr>
      </w:pPr>
    </w:p>
    <w:p w:rsidR="003A6017" w:rsidRDefault="003A6017" w:rsidP="003A6017">
      <w:pPr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  <w:r w:rsidRPr="006A2E03">
        <w:rPr>
          <w:b/>
          <w:i/>
          <w:color w:val="262626"/>
          <w:sz w:val="24"/>
          <w:szCs w:val="24"/>
        </w:rPr>
        <w:t>V</w:t>
      </w:r>
      <w:r w:rsidRPr="006A2E03">
        <w:rPr>
          <w:b/>
          <w:color w:val="262626"/>
          <w:sz w:val="24"/>
          <w:szCs w:val="24"/>
        </w:rPr>
        <w:t xml:space="preserve"> AVVISO </w:t>
      </w:r>
    </w:p>
    <w:p w:rsidR="003A6017" w:rsidRPr="006A2E03" w:rsidRDefault="003A6017" w:rsidP="003A6017">
      <w:pPr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</w:p>
    <w:p w:rsidR="003A6017" w:rsidRPr="003C2012" w:rsidRDefault="003A6017" w:rsidP="003A6017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3"/>
        </w:rPr>
      </w:pPr>
      <w:r w:rsidRPr="003C2012">
        <w:rPr>
          <w:b/>
          <w:color w:val="262626"/>
          <w:sz w:val="28"/>
          <w:szCs w:val="23"/>
        </w:rPr>
        <w:t>SELEZIONE DI MANIFESTAZIONE D’INTERESSE</w:t>
      </w:r>
    </w:p>
    <w:p w:rsidR="003A6017" w:rsidRPr="003C2012" w:rsidRDefault="003A6017" w:rsidP="003A6017">
      <w:pPr>
        <w:autoSpaceDE w:val="0"/>
        <w:autoSpaceDN w:val="0"/>
        <w:adjustRightInd w:val="0"/>
        <w:jc w:val="center"/>
        <w:rPr>
          <w:b/>
          <w:color w:val="262626"/>
          <w:sz w:val="28"/>
          <w:szCs w:val="23"/>
        </w:rPr>
      </w:pPr>
      <w:r w:rsidRPr="003C2012">
        <w:rPr>
          <w:b/>
          <w:color w:val="262626"/>
          <w:sz w:val="28"/>
          <w:szCs w:val="23"/>
        </w:rPr>
        <w:t>AI FINI DELL'ASSEGNAZIONE DI CONTRIB</w:t>
      </w:r>
      <w:r w:rsidRPr="003C2012">
        <w:rPr>
          <w:b/>
          <w:color w:val="3F3F3F"/>
          <w:sz w:val="28"/>
          <w:szCs w:val="23"/>
        </w:rPr>
        <w:t>U</w:t>
      </w:r>
      <w:r w:rsidRPr="003C2012">
        <w:rPr>
          <w:b/>
          <w:color w:val="262626"/>
          <w:sz w:val="28"/>
          <w:szCs w:val="23"/>
        </w:rPr>
        <w:t>TI DI MOBILITÀ</w:t>
      </w:r>
    </w:p>
    <w:p w:rsidR="003A6017" w:rsidRPr="003C2012" w:rsidRDefault="003A6017" w:rsidP="003A60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32"/>
          <w:szCs w:val="24"/>
        </w:rPr>
      </w:pPr>
      <w:r w:rsidRPr="003C2012">
        <w:rPr>
          <w:b/>
          <w:color w:val="262626"/>
          <w:sz w:val="28"/>
          <w:szCs w:val="23"/>
        </w:rPr>
        <w:t>INTERNAZIONALE IN USCITA PER RICERCA E/O DIDATTICA</w:t>
      </w:r>
    </w:p>
    <w:p w:rsidR="003C2012" w:rsidRDefault="003C2012" w:rsidP="00376BE9">
      <w:pPr>
        <w:ind w:left="567" w:right="566"/>
        <w:jc w:val="center"/>
        <w:rPr>
          <w:sz w:val="32"/>
          <w:szCs w:val="32"/>
        </w:rPr>
      </w:pPr>
    </w:p>
    <w:p w:rsidR="005335A0" w:rsidRDefault="00B92930" w:rsidP="00376BE9">
      <w:pPr>
        <w:ind w:left="567" w:right="566"/>
        <w:jc w:val="center"/>
        <w:rPr>
          <w:sz w:val="32"/>
          <w:szCs w:val="32"/>
        </w:rPr>
      </w:pPr>
      <w:r>
        <w:rPr>
          <w:sz w:val="32"/>
          <w:szCs w:val="32"/>
        </w:rPr>
        <w:t>Modulo di rinuncia</w:t>
      </w:r>
    </w:p>
    <w:p w:rsidR="00376BE9" w:rsidRDefault="00376BE9" w:rsidP="00376BE9">
      <w:pPr>
        <w:ind w:left="567" w:right="566"/>
        <w:jc w:val="center"/>
        <w:rPr>
          <w:sz w:val="32"/>
          <w:szCs w:val="32"/>
        </w:rPr>
      </w:pPr>
    </w:p>
    <w:p w:rsidR="005335A0" w:rsidRPr="0014496C" w:rsidRDefault="005335A0" w:rsidP="00376BE9">
      <w:pPr>
        <w:ind w:right="566"/>
        <w:rPr>
          <w:smallCaps/>
        </w:rPr>
      </w:pPr>
    </w:p>
    <w:p w:rsidR="005335A0" w:rsidRDefault="005335A0" w:rsidP="00376BE9"/>
    <w:p w:rsidR="00CF3097" w:rsidRDefault="00CF3097" w:rsidP="00376BE9">
      <w:pPr>
        <w:spacing w:line="276" w:lineRule="auto"/>
        <w:rPr>
          <w:sz w:val="24"/>
          <w:szCs w:val="24"/>
        </w:rPr>
      </w:pPr>
    </w:p>
    <w:p w:rsidR="00AE18C0" w:rsidRDefault="00AE18C0" w:rsidP="005335A0">
      <w:pPr>
        <w:spacing w:line="276" w:lineRule="auto"/>
        <w:rPr>
          <w:sz w:val="24"/>
          <w:szCs w:val="24"/>
        </w:rPr>
      </w:pPr>
    </w:p>
    <w:p w:rsidR="00C36A7F" w:rsidRDefault="00CF3097" w:rsidP="00BA1D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</w:t>
      </w:r>
    </w:p>
    <w:p w:rsidR="00C36A7F" w:rsidRDefault="00C36A7F" w:rsidP="00AE18C0">
      <w:pPr>
        <w:spacing w:line="360" w:lineRule="auto"/>
        <w:jc w:val="center"/>
        <w:rPr>
          <w:sz w:val="24"/>
          <w:szCs w:val="24"/>
        </w:rPr>
      </w:pPr>
    </w:p>
    <w:p w:rsidR="00376BE9" w:rsidRPr="00376BE9" w:rsidRDefault="00267265" w:rsidP="00376B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afferente al Dipartimento </w:t>
      </w:r>
      <w:r w:rsidR="00376BE9">
        <w:rPr>
          <w:sz w:val="24"/>
          <w:szCs w:val="24"/>
        </w:rPr>
        <w:t xml:space="preserve">di Giurisprudenza assegnatario/a del </w:t>
      </w:r>
      <w:r w:rsidR="00376BE9" w:rsidRPr="00376BE9">
        <w:rPr>
          <w:color w:val="262626"/>
          <w:sz w:val="23"/>
          <w:szCs w:val="23"/>
        </w:rPr>
        <w:t>contrib</w:t>
      </w:r>
      <w:r w:rsidR="00376BE9" w:rsidRPr="00376BE9">
        <w:rPr>
          <w:color w:val="3F3F3F"/>
          <w:sz w:val="23"/>
          <w:szCs w:val="23"/>
        </w:rPr>
        <w:t>u</w:t>
      </w:r>
      <w:r w:rsidR="00376BE9" w:rsidRPr="00376BE9">
        <w:rPr>
          <w:color w:val="262626"/>
          <w:sz w:val="23"/>
          <w:szCs w:val="23"/>
        </w:rPr>
        <w:t>t</w:t>
      </w:r>
      <w:r w:rsidR="003A6017">
        <w:rPr>
          <w:color w:val="262626"/>
          <w:sz w:val="23"/>
          <w:szCs w:val="23"/>
        </w:rPr>
        <w:t>o</w:t>
      </w:r>
      <w:r w:rsidR="00376BE9" w:rsidRPr="00376BE9">
        <w:rPr>
          <w:color w:val="262626"/>
          <w:sz w:val="23"/>
          <w:szCs w:val="23"/>
        </w:rPr>
        <w:t xml:space="preserve"> di mobilità</w:t>
      </w:r>
      <w:r w:rsidR="00376BE9">
        <w:rPr>
          <w:sz w:val="24"/>
          <w:szCs w:val="24"/>
        </w:rPr>
        <w:t xml:space="preserve"> </w:t>
      </w:r>
      <w:r w:rsidR="00376BE9" w:rsidRPr="00376BE9">
        <w:rPr>
          <w:color w:val="262626"/>
          <w:sz w:val="23"/>
          <w:szCs w:val="23"/>
        </w:rPr>
        <w:t>internazionale in uscita per ricerca e/o didattica</w:t>
      </w:r>
    </w:p>
    <w:p w:rsidR="00284648" w:rsidRDefault="00284648" w:rsidP="00AE18C0">
      <w:pPr>
        <w:spacing w:line="360" w:lineRule="auto"/>
        <w:rPr>
          <w:sz w:val="24"/>
          <w:szCs w:val="24"/>
        </w:rPr>
      </w:pPr>
    </w:p>
    <w:p w:rsidR="00CF3097" w:rsidRPr="00CF3097" w:rsidRDefault="00CF3097" w:rsidP="00AE18C0">
      <w:pPr>
        <w:spacing w:line="360" w:lineRule="auto"/>
        <w:jc w:val="center"/>
        <w:rPr>
          <w:b/>
          <w:sz w:val="24"/>
          <w:szCs w:val="24"/>
        </w:rPr>
      </w:pPr>
      <w:r w:rsidRPr="00CF3097">
        <w:rPr>
          <w:b/>
          <w:sz w:val="24"/>
          <w:szCs w:val="24"/>
        </w:rPr>
        <w:t>Dichiara</w:t>
      </w:r>
    </w:p>
    <w:p w:rsidR="003E6155" w:rsidRDefault="00BA1D43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rinunciare al contributo per le seguenti ragioni:</w:t>
      </w:r>
    </w:p>
    <w:p w:rsidR="003A41D4" w:rsidRDefault="00943E2B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</w:t>
      </w:r>
      <w:r w:rsidR="00267265">
        <w:rPr>
          <w:sz w:val="24"/>
          <w:szCs w:val="24"/>
        </w:rPr>
        <w:t>___________________________</w:t>
      </w:r>
      <w:r w:rsidR="00267265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BA1D43" w:rsidRDefault="00AE18C0" w:rsidP="00BA1D43">
      <w:pPr>
        <w:tabs>
          <w:tab w:val="center" w:pos="72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Catania, ____________________</w:t>
      </w:r>
      <w:r w:rsidR="00BA1D43">
        <w:rPr>
          <w:sz w:val="24"/>
          <w:szCs w:val="24"/>
        </w:rPr>
        <w:tab/>
      </w:r>
      <w:r>
        <w:rPr>
          <w:sz w:val="24"/>
          <w:szCs w:val="24"/>
        </w:rPr>
        <w:t>Firma</w:t>
      </w:r>
    </w:p>
    <w:p w:rsidR="00AE18C0" w:rsidRDefault="00BA1D43" w:rsidP="00BA1D43">
      <w:pPr>
        <w:tabs>
          <w:tab w:val="center" w:pos="72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E18C0">
        <w:rPr>
          <w:sz w:val="24"/>
          <w:szCs w:val="24"/>
        </w:rPr>
        <w:t>________________________________</w:t>
      </w:r>
    </w:p>
    <w:p w:rsidR="00AE18C0" w:rsidRPr="003A41D4" w:rsidRDefault="00AE18C0" w:rsidP="00AE18C0">
      <w:pPr>
        <w:spacing w:line="360" w:lineRule="auto"/>
      </w:pPr>
    </w:p>
    <w:sectPr w:rsidR="00AE18C0" w:rsidRPr="003A41D4" w:rsidSect="00365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7012"/>
    <w:multiLevelType w:val="hybridMultilevel"/>
    <w:tmpl w:val="5790A85A"/>
    <w:lvl w:ilvl="0" w:tplc="ACF8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0"/>
    <w:rsid w:val="00035BD9"/>
    <w:rsid w:val="00132249"/>
    <w:rsid w:val="001B225E"/>
    <w:rsid w:val="00267265"/>
    <w:rsid w:val="00284648"/>
    <w:rsid w:val="002E610F"/>
    <w:rsid w:val="0034549F"/>
    <w:rsid w:val="00365188"/>
    <w:rsid w:val="00376BE9"/>
    <w:rsid w:val="003A41D4"/>
    <w:rsid w:val="003A6017"/>
    <w:rsid w:val="003C2012"/>
    <w:rsid w:val="003E6155"/>
    <w:rsid w:val="004449C3"/>
    <w:rsid w:val="004464B7"/>
    <w:rsid w:val="004939D6"/>
    <w:rsid w:val="004A64EA"/>
    <w:rsid w:val="004B7A57"/>
    <w:rsid w:val="004F5F9A"/>
    <w:rsid w:val="005171A9"/>
    <w:rsid w:val="005335A0"/>
    <w:rsid w:val="005B2740"/>
    <w:rsid w:val="00825D51"/>
    <w:rsid w:val="0088783C"/>
    <w:rsid w:val="008E0027"/>
    <w:rsid w:val="00943E2B"/>
    <w:rsid w:val="009C4603"/>
    <w:rsid w:val="00A95E67"/>
    <w:rsid w:val="00AB11E8"/>
    <w:rsid w:val="00AE18C0"/>
    <w:rsid w:val="00B223BB"/>
    <w:rsid w:val="00B92930"/>
    <w:rsid w:val="00BA1D43"/>
    <w:rsid w:val="00C12F4F"/>
    <w:rsid w:val="00C3648D"/>
    <w:rsid w:val="00C36A7F"/>
    <w:rsid w:val="00C81F8C"/>
    <w:rsid w:val="00CF3097"/>
    <w:rsid w:val="00D41AE7"/>
    <w:rsid w:val="00DD0DC2"/>
    <w:rsid w:val="00DE2DFD"/>
    <w:rsid w:val="00E6207F"/>
    <w:rsid w:val="00E75104"/>
    <w:rsid w:val="00FA080E"/>
    <w:rsid w:val="00FD6C0D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5CC1-DCD6-49BF-9FE4-C398C5E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Tanya Guastella</cp:lastModifiedBy>
  <cp:revision>2</cp:revision>
  <dcterms:created xsi:type="dcterms:W3CDTF">2022-10-25T07:35:00Z</dcterms:created>
  <dcterms:modified xsi:type="dcterms:W3CDTF">2022-10-25T07:35:00Z</dcterms:modified>
</cp:coreProperties>
</file>