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9FA7" w14:textId="28B51208" w:rsidR="00A74285" w:rsidRPr="003B113D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36"/>
          <w:szCs w:val="36"/>
        </w:rPr>
      </w:pPr>
      <w:r w:rsidRPr="003B113D">
        <w:rPr>
          <w:sz w:val="36"/>
          <w:szCs w:val="36"/>
        </w:rPr>
        <w:t xml:space="preserve">Relazione </w:t>
      </w:r>
      <w:bookmarkStart w:id="0" w:name="_GoBack"/>
      <w:bookmarkEnd w:id="0"/>
      <w:r w:rsidRPr="003B113D">
        <w:rPr>
          <w:sz w:val="36"/>
          <w:szCs w:val="36"/>
        </w:rPr>
        <w:t>finale di Tirocinio</w:t>
      </w:r>
    </w:p>
    <w:p w14:paraId="1C24A336" w14:textId="77777777" w:rsidR="00A74285" w:rsidRDefault="00A74285" w:rsidP="00A74285"/>
    <w:p w14:paraId="4496046A" w14:textId="77777777" w:rsidR="00A74285" w:rsidRDefault="00A74285" w:rsidP="00A74285"/>
    <w:p w14:paraId="4A344062" w14:textId="77777777" w:rsidR="00A74285" w:rsidRDefault="00A74285" w:rsidP="00A74285"/>
    <w:p w14:paraId="5196BC54" w14:textId="77777777" w:rsidR="00A74285" w:rsidRDefault="00A74285" w:rsidP="00A74285"/>
    <w:p w14:paraId="1EC3BC5B" w14:textId="77777777" w:rsidR="00A74285" w:rsidRPr="003B113D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COGNOME:</w:t>
      </w:r>
    </w:p>
    <w:p w14:paraId="561DC0BB" w14:textId="77777777" w:rsidR="00A74285" w:rsidRPr="003B113D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NOME</w:t>
      </w:r>
    </w:p>
    <w:p w14:paraId="4E779F53" w14:textId="77777777" w:rsidR="00A74285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NATO A                                                                IL</w:t>
      </w:r>
    </w:p>
    <w:p w14:paraId="5E280160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TEL                                                                       EMAIL</w:t>
      </w:r>
    </w:p>
    <w:p w14:paraId="3FC9B1FE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CORSO DI LAUREA IN</w:t>
      </w:r>
    </w:p>
    <w:p w14:paraId="37BE2940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MATRICOLA</w:t>
      </w:r>
      <w:r w:rsidR="00964D62" w:rsidRPr="003B113D">
        <w:rPr>
          <w:sz w:val="20"/>
        </w:rPr>
        <w:t xml:space="preserve">  </w:t>
      </w:r>
    </w:p>
    <w:p w14:paraId="15415D23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  <w:rPr>
          <w:sz w:val="20"/>
        </w:rPr>
      </w:pPr>
      <w:r w:rsidRPr="003B113D">
        <w:rPr>
          <w:sz w:val="20"/>
        </w:rPr>
        <w:t xml:space="preserve">               </w:t>
      </w:r>
    </w:p>
    <w:p w14:paraId="079EB5E0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SOGGETTO OSPITANTE</w:t>
      </w:r>
    </w:p>
    <w:p w14:paraId="6EB401A7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AREA/UFFICIO</w:t>
      </w:r>
    </w:p>
    <w:p w14:paraId="0AB0551D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VIA/P.ZZA                                                                              CITTA’</w:t>
      </w:r>
    </w:p>
    <w:p w14:paraId="29BDED50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PERIODO TIROCINIO: DAL                                                AL</w:t>
      </w:r>
    </w:p>
    <w:p w14:paraId="7645DD3E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 xml:space="preserve">TOTALE </w:t>
      </w:r>
      <w:proofErr w:type="gramStart"/>
      <w:r w:rsidRPr="003B113D">
        <w:rPr>
          <w:sz w:val="20"/>
        </w:rPr>
        <w:t xml:space="preserve">ORE:   </w:t>
      </w:r>
      <w:proofErr w:type="gramEnd"/>
      <w:r w:rsidRPr="003B113D">
        <w:rPr>
          <w:sz w:val="20"/>
        </w:rPr>
        <w:t xml:space="preserve">                                                                    CFU </w:t>
      </w:r>
    </w:p>
    <w:p w14:paraId="714582CA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TUTOR DIDATTICO (cognome e nome)</w:t>
      </w:r>
    </w:p>
    <w:p w14:paraId="12B7758C" w14:textId="77777777" w:rsidR="00C50711" w:rsidRPr="003B113D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  <w:rPr>
          <w:sz w:val="20"/>
        </w:rPr>
      </w:pPr>
      <w:r w:rsidRPr="003B113D">
        <w:rPr>
          <w:sz w:val="20"/>
        </w:rPr>
        <w:t>TUTOR AZIENDALE (cognome e nome)</w:t>
      </w:r>
    </w:p>
    <w:p w14:paraId="23254092" w14:textId="77777777" w:rsidR="00C50711" w:rsidRPr="003B113D" w:rsidRDefault="00C50711" w:rsidP="00A74285">
      <w:pPr>
        <w:pBdr>
          <w:between w:val="single" w:sz="4" w:space="1" w:color="auto"/>
        </w:pBdr>
        <w:spacing w:line="480" w:lineRule="auto"/>
        <w:rPr>
          <w:sz w:val="20"/>
        </w:rPr>
      </w:pPr>
    </w:p>
    <w:p w14:paraId="672AEA2B" w14:textId="77777777" w:rsidR="00A74285" w:rsidRPr="003B113D" w:rsidRDefault="00A74285" w:rsidP="00A74285">
      <w:pPr>
        <w:rPr>
          <w:b/>
          <w:sz w:val="20"/>
        </w:rPr>
      </w:pPr>
    </w:p>
    <w:p w14:paraId="7466583F" w14:textId="77777777" w:rsidR="00A74285" w:rsidRPr="003B113D" w:rsidRDefault="00A74285" w:rsidP="00A74285">
      <w:pPr>
        <w:rPr>
          <w:b/>
          <w:sz w:val="20"/>
        </w:rPr>
      </w:pPr>
      <w:r w:rsidRPr="003B113D">
        <w:rPr>
          <w:b/>
          <w:sz w:val="20"/>
        </w:rPr>
        <w:br w:type="page"/>
      </w:r>
    </w:p>
    <w:p w14:paraId="155466EB" w14:textId="77777777" w:rsidR="00A74285" w:rsidRPr="003B113D" w:rsidRDefault="00A74285" w:rsidP="00A74285">
      <w:pPr>
        <w:rPr>
          <w:b/>
          <w:sz w:val="20"/>
        </w:rPr>
      </w:pPr>
    </w:p>
    <w:p w14:paraId="61FD0CED" w14:textId="77777777" w:rsidR="00A74285" w:rsidRPr="003B113D" w:rsidRDefault="00A74285" w:rsidP="00A74285">
      <w:pPr>
        <w:rPr>
          <w:b/>
          <w:sz w:val="20"/>
        </w:rPr>
      </w:pPr>
      <w:r w:rsidRPr="003B113D">
        <w:rPr>
          <w:rFonts w:ascii="Garamond" w:hAnsi="Garamond" w:cs="Garamond"/>
          <w:b/>
          <w:bCs/>
          <w:caps/>
          <w:noProof/>
          <w:sz w:val="20"/>
        </w:rPr>
        <w:drawing>
          <wp:inline distT="0" distB="0" distL="0" distR="0" wp14:anchorId="0F7EAB60" wp14:editId="098143E4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3D">
        <w:rPr>
          <w:b/>
          <w:sz w:val="20"/>
        </w:rPr>
        <w:t>L’AZIENDA</w:t>
      </w:r>
    </w:p>
    <w:p w14:paraId="43E5CBD8" w14:textId="77777777" w:rsidR="00A74285" w:rsidRPr="003B113D" w:rsidRDefault="00A74285" w:rsidP="00A74285">
      <w:pPr>
        <w:rPr>
          <w:i/>
          <w:sz w:val="20"/>
        </w:rPr>
      </w:pPr>
      <w:r w:rsidRPr="003B113D">
        <w:rPr>
          <w:sz w:val="20"/>
        </w:rPr>
        <w:t xml:space="preserve"> </w:t>
      </w:r>
      <w:r w:rsidRPr="003B113D">
        <w:rPr>
          <w:i/>
          <w:sz w:val="20"/>
        </w:rPr>
        <w:t>(Descrizione dell’azienda: struttura organizzativa, settore di attività, collocazione pubblico/privato, dimensioni)</w:t>
      </w:r>
    </w:p>
    <w:p w14:paraId="61C9FEF3" w14:textId="77777777" w:rsidR="00537169" w:rsidRPr="003B113D" w:rsidRDefault="00537169" w:rsidP="00537169">
      <w:pPr>
        <w:rPr>
          <w:rFonts w:ascii="Garamond" w:hAnsi="Garamond" w:cs="Garamond"/>
          <w:caps/>
          <w:kern w:val="0"/>
          <w:sz w:val="20"/>
        </w:rPr>
      </w:pPr>
    </w:p>
    <w:p w14:paraId="1D46962F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7FC3DC0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2D9BCD3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62DCED5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6649599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4BCBEEB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991BE0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734847D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4CB76BE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C972DDE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EC76521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727F87C4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1884FE2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56D5750" w14:textId="77777777" w:rsidR="009A2618" w:rsidRPr="003B113D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  <w:sz w:val="20"/>
        </w:rPr>
      </w:pPr>
    </w:p>
    <w:p w14:paraId="4EBB531B" w14:textId="77777777" w:rsidR="00A74285" w:rsidRPr="003B113D" w:rsidRDefault="00A74285" w:rsidP="00A74285">
      <w:pPr>
        <w:rPr>
          <w:rFonts w:ascii="Garamond" w:hAnsi="Garamond" w:cs="Garamond"/>
          <w:b/>
          <w:bCs/>
          <w:caps/>
          <w:sz w:val="20"/>
        </w:rPr>
      </w:pPr>
      <w:r w:rsidRPr="003B113D">
        <w:rPr>
          <w:rFonts w:ascii="Garamond" w:hAnsi="Garamond" w:cs="Garamond"/>
          <w:b/>
          <w:bCs/>
          <w:caps/>
          <w:noProof/>
          <w:sz w:val="20"/>
        </w:rPr>
        <w:drawing>
          <wp:inline distT="0" distB="0" distL="0" distR="0" wp14:anchorId="3F163647" wp14:editId="522D2153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3D">
        <w:rPr>
          <w:rFonts w:ascii="Garamond" w:hAnsi="Garamond" w:cs="Garamond"/>
          <w:b/>
          <w:bCs/>
          <w:caps/>
          <w:sz w:val="20"/>
        </w:rPr>
        <w:t>IL tirocinio</w:t>
      </w:r>
    </w:p>
    <w:p w14:paraId="037011BF" w14:textId="77777777" w:rsidR="00A74285" w:rsidRPr="003B113D" w:rsidRDefault="00A74285" w:rsidP="00A74285">
      <w:pPr>
        <w:rPr>
          <w:bCs/>
          <w:i/>
          <w:caps/>
          <w:sz w:val="20"/>
        </w:rPr>
      </w:pPr>
      <w:r w:rsidRPr="003B113D">
        <w:rPr>
          <w:rFonts w:ascii="Garamond" w:hAnsi="Garamond" w:cs="Garamond"/>
          <w:bCs/>
          <w:i/>
          <w:sz w:val="20"/>
        </w:rPr>
        <w:t>(</w:t>
      </w:r>
      <w:r w:rsidRPr="003B113D">
        <w:rPr>
          <w:bCs/>
          <w:i/>
          <w:sz w:val="20"/>
        </w:rPr>
        <w:t>Descrizione delle attività specifiche dell’ufficio presso cui è stato svolto il tirocinio;</w:t>
      </w:r>
      <w:r w:rsidRPr="003B113D">
        <w:rPr>
          <w:rFonts w:ascii="Garamond" w:hAnsi="Garamond" w:cs="Garamond"/>
          <w:bCs/>
          <w:i/>
          <w:sz w:val="20"/>
        </w:rPr>
        <w:t xml:space="preserve"> </w:t>
      </w:r>
      <w:r w:rsidRPr="003B113D">
        <w:rPr>
          <w:bCs/>
          <w:i/>
          <w:sz w:val="20"/>
        </w:rPr>
        <w:t>compiti svolti e livello di autonomia, relazioni interpersonali con il tutor e con altre figure professionali)</w:t>
      </w:r>
    </w:p>
    <w:p w14:paraId="7D65852E" w14:textId="77777777" w:rsidR="00537169" w:rsidRPr="003B113D" w:rsidRDefault="00537169" w:rsidP="00537169">
      <w:pPr>
        <w:rPr>
          <w:rFonts w:ascii="Garamond" w:hAnsi="Garamond" w:cs="Garamond"/>
          <w:caps/>
          <w:kern w:val="0"/>
          <w:sz w:val="20"/>
        </w:rPr>
      </w:pPr>
    </w:p>
    <w:p w14:paraId="3AB329C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65678B6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E61812F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DA5C23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B187F2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5D3372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2F815FB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2702236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2DD5E44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17618B8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A9EFF4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0B4D6C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4A064A0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8412588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649949B" w14:textId="77777777" w:rsidR="00537169" w:rsidRPr="003B113D" w:rsidRDefault="00537169" w:rsidP="00A74285">
      <w:pPr>
        <w:rPr>
          <w:sz w:val="20"/>
        </w:rPr>
      </w:pPr>
    </w:p>
    <w:p w14:paraId="3FD6D753" w14:textId="77777777" w:rsidR="00537169" w:rsidRPr="003B113D" w:rsidRDefault="00537169" w:rsidP="00A74285">
      <w:pPr>
        <w:rPr>
          <w:sz w:val="20"/>
        </w:rPr>
      </w:pPr>
    </w:p>
    <w:p w14:paraId="300F5CE7" w14:textId="77777777" w:rsidR="00A74285" w:rsidRPr="003B113D" w:rsidRDefault="00DC0FC2" w:rsidP="00A74285">
      <w:pPr>
        <w:rPr>
          <w:b/>
          <w:sz w:val="20"/>
        </w:rPr>
      </w:pPr>
      <w:r w:rsidRPr="003B113D">
        <w:rPr>
          <w:sz w:val="20"/>
        </w:rPr>
        <w:pict w14:anchorId="28645DB2">
          <v:shape id="Immagine 3" o:spid="_x0000_i1026" type="#_x0000_t75" alt="BD21329_" style="width:14.25pt;height:12.75pt;visibility:visible;mso-wrap-style:square">
            <v:imagedata r:id="rId8" o:title="BD21329_"/>
          </v:shape>
        </w:pict>
      </w:r>
      <w:r w:rsidR="00A74285" w:rsidRPr="003B113D">
        <w:rPr>
          <w:b/>
          <w:sz w:val="20"/>
        </w:rPr>
        <w:t>VALUTAZIONE DELL’ESPERIENZA LAVORATIVA</w:t>
      </w:r>
    </w:p>
    <w:p w14:paraId="586BC3E9" w14:textId="77777777" w:rsidR="00A74285" w:rsidRPr="003B113D" w:rsidRDefault="00A74285" w:rsidP="00A74285">
      <w:pPr>
        <w:rPr>
          <w:i/>
          <w:sz w:val="20"/>
        </w:rPr>
      </w:pPr>
      <w:r w:rsidRPr="003B113D">
        <w:rPr>
          <w:i/>
          <w:sz w:val="20"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 w:rsidRPr="003B113D">
        <w:rPr>
          <w:i/>
          <w:sz w:val="20"/>
        </w:rPr>
        <w:t>futuri )</w:t>
      </w:r>
      <w:proofErr w:type="gramEnd"/>
    </w:p>
    <w:p w14:paraId="3947B21D" w14:textId="77777777" w:rsidR="00537169" w:rsidRPr="003B113D" w:rsidRDefault="00537169" w:rsidP="00537169">
      <w:pPr>
        <w:rPr>
          <w:rFonts w:ascii="Garamond" w:hAnsi="Garamond" w:cs="Garamond"/>
          <w:caps/>
          <w:kern w:val="0"/>
          <w:sz w:val="20"/>
        </w:rPr>
      </w:pPr>
    </w:p>
    <w:p w14:paraId="0E88CEA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16D183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4146C242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297345E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DC0E48D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C0CA600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4C49315B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EF7445B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F0617C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7CBC48E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F402E1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4C34EC2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554EFD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4682944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A7F3AF7" w14:textId="77777777" w:rsidR="00537169" w:rsidRPr="003B113D" w:rsidRDefault="00537169" w:rsidP="00A74285">
      <w:pPr>
        <w:rPr>
          <w:b/>
          <w:sz w:val="20"/>
        </w:rPr>
      </w:pPr>
    </w:p>
    <w:p w14:paraId="1E05E109" w14:textId="77777777" w:rsidR="00537169" w:rsidRPr="003B113D" w:rsidRDefault="00537169" w:rsidP="00A74285">
      <w:pPr>
        <w:rPr>
          <w:b/>
          <w:sz w:val="20"/>
        </w:rPr>
      </w:pPr>
    </w:p>
    <w:p w14:paraId="6296DECC" w14:textId="77777777" w:rsidR="00A74285" w:rsidRPr="003B113D" w:rsidRDefault="00A74285" w:rsidP="00A74285">
      <w:pPr>
        <w:rPr>
          <w:b/>
          <w:sz w:val="20"/>
        </w:rPr>
      </w:pPr>
      <w:r w:rsidRPr="003B113D">
        <w:rPr>
          <w:rFonts w:ascii="Garamond" w:hAnsi="Garamond" w:cs="Garamond"/>
          <w:b/>
          <w:bCs/>
          <w:caps/>
          <w:noProof/>
          <w:sz w:val="20"/>
        </w:rPr>
        <w:lastRenderedPageBreak/>
        <w:drawing>
          <wp:inline distT="0" distB="0" distL="0" distR="0" wp14:anchorId="2D6B48C3" wp14:editId="07D3252E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3D">
        <w:rPr>
          <w:b/>
          <w:sz w:val="20"/>
        </w:rPr>
        <w:t>VALUTAZIONE DELL’ESPERIENZA FORMATIVA</w:t>
      </w:r>
    </w:p>
    <w:p w14:paraId="50EE31B8" w14:textId="77777777" w:rsidR="00A74285" w:rsidRPr="003B113D" w:rsidRDefault="00A74285" w:rsidP="00A74285">
      <w:pPr>
        <w:rPr>
          <w:i/>
          <w:sz w:val="20"/>
        </w:rPr>
      </w:pPr>
      <w:r w:rsidRPr="003B113D">
        <w:rPr>
          <w:i/>
          <w:sz w:val="20"/>
        </w:rPr>
        <w:t>(Nuove conoscenze e abilità acquisite nel corso del tirocinio; valutazione delle aspettative in relazione all’attività effettivamente svolta)</w:t>
      </w:r>
    </w:p>
    <w:p w14:paraId="5CF6321D" w14:textId="77777777" w:rsidR="00537169" w:rsidRPr="003B113D" w:rsidRDefault="00537169" w:rsidP="00537169">
      <w:pPr>
        <w:rPr>
          <w:rFonts w:ascii="Garamond" w:hAnsi="Garamond" w:cs="Garamond"/>
          <w:caps/>
          <w:kern w:val="0"/>
          <w:sz w:val="20"/>
        </w:rPr>
      </w:pPr>
    </w:p>
    <w:p w14:paraId="6BED6D4E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E874353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762E6F89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E79D74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3457A9D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B7DCA8E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3D0642F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CA01433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433BA0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F75502D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4291A4D1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86CB0ED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CCC6D7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990EB6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7A41249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C5E26A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2FDADFD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90863CD" w14:textId="77777777" w:rsidR="00537169" w:rsidRPr="003B113D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  <w:sz w:val="20"/>
        </w:rPr>
      </w:pPr>
    </w:p>
    <w:p w14:paraId="31E9A5B7" w14:textId="77777777" w:rsidR="00537169" w:rsidRPr="003B113D" w:rsidRDefault="00537169" w:rsidP="00A74285">
      <w:pPr>
        <w:rPr>
          <w:b/>
          <w:caps/>
          <w:sz w:val="20"/>
        </w:rPr>
      </w:pPr>
    </w:p>
    <w:p w14:paraId="6B8719B8" w14:textId="77777777" w:rsidR="00537169" w:rsidRPr="003B113D" w:rsidRDefault="00537169" w:rsidP="00A74285">
      <w:pPr>
        <w:rPr>
          <w:b/>
          <w:caps/>
          <w:sz w:val="20"/>
        </w:rPr>
      </w:pPr>
    </w:p>
    <w:p w14:paraId="38F2A98C" w14:textId="77777777" w:rsidR="00A74285" w:rsidRPr="003B113D" w:rsidRDefault="00A74285" w:rsidP="00A74285">
      <w:pPr>
        <w:rPr>
          <w:b/>
          <w:caps/>
          <w:sz w:val="20"/>
        </w:rPr>
      </w:pPr>
      <w:r w:rsidRPr="003B113D">
        <w:rPr>
          <w:rFonts w:ascii="Garamond" w:hAnsi="Garamond" w:cs="Garamond"/>
          <w:b/>
          <w:bCs/>
          <w:caps/>
          <w:noProof/>
          <w:sz w:val="20"/>
        </w:rPr>
        <w:drawing>
          <wp:inline distT="0" distB="0" distL="0" distR="0" wp14:anchorId="4A45FC00" wp14:editId="79E15EDE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3D">
        <w:rPr>
          <w:b/>
          <w:caps/>
          <w:sz w:val="20"/>
        </w:rPr>
        <w:t>COLLEGAMENTO TRA TEORIA E PRASSI</w:t>
      </w:r>
    </w:p>
    <w:p w14:paraId="505F2385" w14:textId="77777777" w:rsidR="00537169" w:rsidRPr="003B113D" w:rsidRDefault="00537169" w:rsidP="00537169">
      <w:pPr>
        <w:rPr>
          <w:rFonts w:ascii="Garamond" w:hAnsi="Garamond" w:cs="Garamond"/>
          <w:caps/>
          <w:kern w:val="0"/>
          <w:sz w:val="20"/>
        </w:rPr>
      </w:pPr>
    </w:p>
    <w:p w14:paraId="6CE27FF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485491C8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F697826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C33497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696E14E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354E3D36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58F0C39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BD4A4C0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7C11C84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66FA15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38E231B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EE5B719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2DAE1053" w14:textId="77777777" w:rsidR="00AF09C0" w:rsidRPr="003B113D" w:rsidRDefault="00AF09C0" w:rsidP="00A74285">
      <w:pPr>
        <w:rPr>
          <w:b/>
          <w:sz w:val="20"/>
        </w:rPr>
      </w:pPr>
    </w:p>
    <w:p w14:paraId="09B51C9E" w14:textId="77777777" w:rsidR="00537169" w:rsidRPr="003B113D" w:rsidRDefault="00537169" w:rsidP="00A74285">
      <w:pPr>
        <w:rPr>
          <w:b/>
          <w:sz w:val="20"/>
        </w:rPr>
      </w:pPr>
    </w:p>
    <w:p w14:paraId="0417926C" w14:textId="77777777" w:rsidR="00537169" w:rsidRPr="003B113D" w:rsidRDefault="00537169" w:rsidP="00A74285">
      <w:pPr>
        <w:rPr>
          <w:b/>
          <w:sz w:val="20"/>
        </w:rPr>
      </w:pPr>
    </w:p>
    <w:p w14:paraId="1758F57B" w14:textId="74BA434F" w:rsidR="00A74285" w:rsidRPr="003B113D" w:rsidRDefault="00A74285" w:rsidP="00A74285">
      <w:pPr>
        <w:rPr>
          <w:b/>
          <w:i/>
          <w:sz w:val="20"/>
          <w:u w:val="single"/>
        </w:rPr>
      </w:pPr>
      <w:r w:rsidRPr="003B113D">
        <w:rPr>
          <w:b/>
          <w:sz w:val="20"/>
        </w:rPr>
        <w:t>DESCRIZIONE DI UN CASO TRATTATO</w:t>
      </w:r>
    </w:p>
    <w:p w14:paraId="4ACE24A8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1612AFA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67BAB2E0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06D3776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78F5558C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76DFD817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0471D5E2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1E26E564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53B0033" w14:textId="77777777" w:rsidR="00537169" w:rsidRPr="003B113D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  <w:sz w:val="20"/>
        </w:rPr>
      </w:pPr>
    </w:p>
    <w:p w14:paraId="53837A52" w14:textId="77777777" w:rsidR="005A513B" w:rsidRPr="003B113D" w:rsidRDefault="005A513B" w:rsidP="00AF09C0">
      <w:pPr>
        <w:tabs>
          <w:tab w:val="left" w:pos="1080"/>
        </w:tabs>
        <w:rPr>
          <w:rFonts w:ascii="Garamond" w:hAnsi="Garamond" w:cs="Garamond"/>
          <w:caps/>
          <w:sz w:val="20"/>
        </w:rPr>
      </w:pPr>
    </w:p>
    <w:p w14:paraId="75F874CD" w14:textId="77777777" w:rsidR="00AF09C0" w:rsidRPr="003B113D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57A5D495" w14:textId="77777777" w:rsidR="00AF09C0" w:rsidRPr="003B113D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3B113D">
        <w:rPr>
          <w:rFonts w:ascii="Tahoma" w:hAnsi="Tahoma" w:cs="Tahoma"/>
          <w:caps/>
          <w:sz w:val="20"/>
        </w:rPr>
        <w:t>Firma dello studente ____________________________________________</w:t>
      </w:r>
    </w:p>
    <w:p w14:paraId="0FD93891" w14:textId="77777777" w:rsidR="00AF09C0" w:rsidRPr="003B113D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1B5BBD63" w14:textId="77777777" w:rsidR="00AF09C0" w:rsidRPr="003B113D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297D46F9" w14:textId="69F64B6E" w:rsidR="00AF09C0" w:rsidRPr="003B113D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3B113D">
        <w:rPr>
          <w:rFonts w:ascii="Tahoma" w:hAnsi="Tahoma" w:cs="Tahoma"/>
          <w:caps/>
          <w:sz w:val="20"/>
        </w:rPr>
        <w:t xml:space="preserve">firma </w:t>
      </w:r>
      <w:r w:rsidR="0050723E" w:rsidRPr="003B113D">
        <w:rPr>
          <w:rFonts w:ascii="Tahoma" w:hAnsi="Tahoma" w:cs="Tahoma"/>
          <w:caps/>
          <w:sz w:val="20"/>
        </w:rPr>
        <w:t xml:space="preserve">e timbro </w:t>
      </w:r>
      <w:r w:rsidRPr="003B113D">
        <w:rPr>
          <w:rFonts w:ascii="Tahoma" w:hAnsi="Tahoma" w:cs="Tahoma"/>
          <w:caps/>
          <w:sz w:val="20"/>
        </w:rPr>
        <w:t>del tutor aziendale_________________________________________</w:t>
      </w:r>
    </w:p>
    <w:sectPr w:rsidR="00AF09C0" w:rsidRPr="003B113D" w:rsidSect="003B113D">
      <w:headerReference w:type="default" r:id="rId9"/>
      <w:footnotePr>
        <w:pos w:val="beneathText"/>
      </w:footnotePr>
      <w:pgSz w:w="11906" w:h="16838"/>
      <w:pgMar w:top="1417" w:right="1134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FC60" w14:textId="77777777" w:rsidR="00C6275E" w:rsidRDefault="00C6275E">
      <w:r>
        <w:separator/>
      </w:r>
    </w:p>
  </w:endnote>
  <w:endnote w:type="continuationSeparator" w:id="0">
    <w:p w14:paraId="02D671FF" w14:textId="77777777" w:rsidR="00C6275E" w:rsidRDefault="00C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FBB0" w14:textId="77777777" w:rsidR="00C6275E" w:rsidRDefault="00C6275E">
      <w:r>
        <w:separator/>
      </w:r>
    </w:p>
  </w:footnote>
  <w:footnote w:type="continuationSeparator" w:id="0">
    <w:p w14:paraId="61BB0684" w14:textId="77777777" w:rsidR="00C6275E" w:rsidRDefault="00C6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613"/>
      <w:gridCol w:w="5015"/>
    </w:tblGrid>
    <w:tr w:rsidR="00C83687" w14:paraId="068F99AD" w14:textId="77777777" w:rsidTr="00943945">
      <w:tc>
        <w:tcPr>
          <w:tcW w:w="4814" w:type="dxa"/>
        </w:tcPr>
        <w:p w14:paraId="541C9764" w14:textId="77777777" w:rsidR="00C83687" w:rsidRDefault="00C83687" w:rsidP="00C83687">
          <w:r>
            <w:rPr>
              <w:noProof/>
            </w:rPr>
            <w:drawing>
              <wp:inline distT="0" distB="0" distL="0" distR="0" wp14:anchorId="5FE846BC" wp14:editId="6CEE921B">
                <wp:extent cx="2305050" cy="990600"/>
                <wp:effectExtent l="0" t="0" r="0" b="0"/>
                <wp:docPr id="9" name="Immagine 9" descr="unict - logo orizzontale 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t - logo orizzontale 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67E8AADF" w14:textId="77777777" w:rsidR="00C83687" w:rsidRDefault="00C83687" w:rsidP="00C83687"/>
        <w:p w14:paraId="63F01B28" w14:textId="77777777" w:rsidR="00C83687" w:rsidRPr="00AF64E7" w:rsidRDefault="00C83687" w:rsidP="00C83687">
          <w:pPr>
            <w:jc w:val="right"/>
            <w:rPr>
              <w:szCs w:val="24"/>
            </w:rPr>
          </w:pPr>
          <w:r w:rsidRPr="00AF64E7">
            <w:rPr>
              <w:szCs w:val="24"/>
            </w:rPr>
            <w:t>AREA DELLA DIDATTICA</w:t>
          </w:r>
        </w:p>
        <w:p w14:paraId="0D4EA7D3" w14:textId="77777777" w:rsidR="00C83687" w:rsidRDefault="00C83687" w:rsidP="00C83687">
          <w:pPr>
            <w:jc w:val="right"/>
          </w:pPr>
          <w:r>
            <w:rPr>
              <w:i/>
            </w:rPr>
            <w:t>Servizi Didattici e Tirocinio</w:t>
          </w:r>
        </w:p>
        <w:p w14:paraId="1D88F869" w14:textId="77777777" w:rsidR="00C83687" w:rsidRDefault="00C83687" w:rsidP="00C83687">
          <w:pPr>
            <w:jc w:val="right"/>
          </w:pPr>
        </w:p>
        <w:p w14:paraId="2AAE94CF" w14:textId="77777777" w:rsidR="00C83687" w:rsidRDefault="00C83687" w:rsidP="00C83687">
          <w:pPr>
            <w:jc w:val="right"/>
          </w:pPr>
          <w:r>
            <w:t xml:space="preserve">DIPARTIMENTO………………...    </w:t>
          </w:r>
        </w:p>
      </w:tc>
    </w:tr>
  </w:tbl>
  <w:p w14:paraId="4E073878" w14:textId="77777777" w:rsidR="00510448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D21329_" style="width:14.25pt;height:14.25pt;visibility:visible;mso-wrap-style:square" o:bullet="t">
        <v:imagedata r:id="rId1" o:title="BD21329_"/>
      </v:shape>
    </w:pict>
  </w:numPicBullet>
  <w:abstractNum w:abstractNumId="0" w15:restartNumberingAfterBreak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21"/>
    <w:rsid w:val="0005329E"/>
    <w:rsid w:val="000D13D2"/>
    <w:rsid w:val="00100FF5"/>
    <w:rsid w:val="00106B1A"/>
    <w:rsid w:val="001534D1"/>
    <w:rsid w:val="00160230"/>
    <w:rsid w:val="001A106A"/>
    <w:rsid w:val="002B209C"/>
    <w:rsid w:val="002C77F5"/>
    <w:rsid w:val="002F1DF0"/>
    <w:rsid w:val="003439CD"/>
    <w:rsid w:val="003B113D"/>
    <w:rsid w:val="004015FB"/>
    <w:rsid w:val="00463267"/>
    <w:rsid w:val="00496D21"/>
    <w:rsid w:val="004B6C0A"/>
    <w:rsid w:val="0050723E"/>
    <w:rsid w:val="00510448"/>
    <w:rsid w:val="00537169"/>
    <w:rsid w:val="0056603F"/>
    <w:rsid w:val="00590EAC"/>
    <w:rsid w:val="005A513B"/>
    <w:rsid w:val="0063724A"/>
    <w:rsid w:val="006A0450"/>
    <w:rsid w:val="006B1402"/>
    <w:rsid w:val="006B6457"/>
    <w:rsid w:val="007417A7"/>
    <w:rsid w:val="00741E58"/>
    <w:rsid w:val="00770724"/>
    <w:rsid w:val="008025A6"/>
    <w:rsid w:val="00871D83"/>
    <w:rsid w:val="008D2BCB"/>
    <w:rsid w:val="00903FA1"/>
    <w:rsid w:val="00942B49"/>
    <w:rsid w:val="009606B7"/>
    <w:rsid w:val="00964D62"/>
    <w:rsid w:val="00984430"/>
    <w:rsid w:val="009A2618"/>
    <w:rsid w:val="00A6533B"/>
    <w:rsid w:val="00A74285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C6275E"/>
    <w:rsid w:val="00C83687"/>
    <w:rsid w:val="00C854C7"/>
    <w:rsid w:val="00DC0FC2"/>
    <w:rsid w:val="00DE3F2A"/>
    <w:rsid w:val="00DF6EB7"/>
    <w:rsid w:val="00E043DB"/>
    <w:rsid w:val="00EB5DA4"/>
    <w:rsid w:val="00F52A8D"/>
    <w:rsid w:val="00F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44993"/>
  <w15:docId w15:val="{F3A390F1-256A-4847-BABB-73F6FFEC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Graziella Amitrano</cp:lastModifiedBy>
  <cp:revision>3</cp:revision>
  <cp:lastPrinted>2018-03-07T16:33:00Z</cp:lastPrinted>
  <dcterms:created xsi:type="dcterms:W3CDTF">2021-11-17T11:32:00Z</dcterms:created>
  <dcterms:modified xsi:type="dcterms:W3CDTF">2021-11-17T11:39:00Z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