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885"/>
        <w:gridCol w:w="805"/>
        <w:gridCol w:w="764"/>
        <w:gridCol w:w="1288"/>
        <w:gridCol w:w="1267"/>
        <w:gridCol w:w="909"/>
        <w:gridCol w:w="2671"/>
      </w:tblGrid>
      <w:tr w:rsidR="00E2092C" w:rsidRPr="002257DD" w14:paraId="4E798F52" w14:textId="77777777" w:rsidTr="00A22BBE">
        <w:trPr>
          <w:trHeight w:val="645"/>
        </w:trPr>
        <w:tc>
          <w:tcPr>
            <w:tcW w:w="1034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93918CE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bookmarkStart w:id="0" w:name="RANGE!A2:H61"/>
            <w:r w:rsidRPr="002257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ALLEGATO N. 1 - CONVENZIONE AI SENSI DELL'ART.40 C0MMA 1 DELLA LEGGE 31 DICEMBRE 2012 N. 247</w:t>
            </w:r>
            <w:bookmarkEnd w:id="0"/>
          </w:p>
        </w:tc>
      </w:tr>
      <w:tr w:rsidR="00E2092C" w:rsidRPr="002257DD" w14:paraId="42A9BF97" w14:textId="77777777" w:rsidTr="00A22BBE">
        <w:trPr>
          <w:trHeight w:val="300"/>
        </w:trPr>
        <w:tc>
          <w:tcPr>
            <w:tcW w:w="17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19A1" w14:textId="77777777" w:rsidR="00E2092C" w:rsidRPr="002257DD" w:rsidRDefault="00E2092C" w:rsidP="00E20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3A8890A" wp14:editId="539E263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19050</wp:posOffset>
                  </wp:positionV>
                  <wp:extent cx="514350" cy="495300"/>
                  <wp:effectExtent l="0" t="0" r="0" b="0"/>
                  <wp:wrapNone/>
                  <wp:docPr id="1056" name="Immagine 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2092C" w:rsidRPr="002257DD" w14:paraId="7E16B9E8" w14:textId="77777777">
              <w:trPr>
                <w:trHeight w:val="50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FEAFD" w14:textId="77777777" w:rsidR="00E2092C" w:rsidRPr="002257DD" w:rsidRDefault="00E2092C" w:rsidP="00E2092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E2092C" w:rsidRPr="002257DD" w14:paraId="607F35E6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E6FCDB" w14:textId="77777777" w:rsidR="00E2092C" w:rsidRPr="002257DD" w:rsidRDefault="00E2092C" w:rsidP="00E2092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14:paraId="0B439851" w14:textId="77777777" w:rsidR="00E2092C" w:rsidRPr="002257DD" w:rsidRDefault="00E2092C" w:rsidP="00E20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1426" w14:textId="77777777" w:rsidR="00E2092C" w:rsidRPr="002257DD" w:rsidRDefault="00B2575C" w:rsidP="00E2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                   </w:t>
            </w:r>
            <w:r w:rsidR="00E2092C"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UNIVERSITA’ DEGLI STUDI DI CATANIA 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BC89" w14:textId="77777777" w:rsidR="00E2092C" w:rsidRPr="002257DD" w:rsidRDefault="00E2092C" w:rsidP="00E20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2092C" w:rsidRPr="002257DD" w14:paraId="29FEB79E" w14:textId="77777777" w:rsidTr="00A22BBE">
        <w:trPr>
          <w:trHeight w:val="555"/>
        </w:trPr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7EC4F" w14:textId="77777777" w:rsidR="00E2092C" w:rsidRPr="002257DD" w:rsidRDefault="00E2092C" w:rsidP="00E20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4E1E" w14:textId="77777777" w:rsidR="00E2092C" w:rsidRPr="002257DD" w:rsidRDefault="00B2575C" w:rsidP="00E20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                       </w:t>
            </w:r>
            <w:r w:rsidR="00E2092C" w:rsidRPr="00225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DIPARTIMENTO DI GIURISPRUDENZA</w:t>
            </w:r>
            <w:r w:rsidR="00E2092C" w:rsidRPr="00225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br/>
            </w:r>
            <w:r w:rsidRPr="00225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                    </w:t>
            </w:r>
            <w:r w:rsidR="00E2092C" w:rsidRPr="00225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Ufficio della Didattica e dei Servizi agli studenti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B050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E2092C" w:rsidRPr="002257DD" w14:paraId="7ED06BF1" w14:textId="77777777" w:rsidTr="00A22BBE">
        <w:trPr>
          <w:trHeight w:val="315"/>
        </w:trPr>
        <w:tc>
          <w:tcPr>
            <w:tcW w:w="5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6F7F9" w14:textId="77777777" w:rsidR="00E2092C" w:rsidRPr="002257DD" w:rsidRDefault="00E2092C" w:rsidP="00E20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PROGETTO FORMATIVO TIROCINIO ANTICIPATO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E18C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__________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ACBF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0304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E2092C" w:rsidRPr="002257DD" w14:paraId="6D798788" w14:textId="77777777" w:rsidTr="00A22BBE">
        <w:trPr>
          <w:trHeight w:val="405"/>
        </w:trPr>
        <w:tc>
          <w:tcPr>
            <w:tcW w:w="3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A054C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RIFERIMENTO CONVENZIONE N.</w:t>
            </w:r>
            <w:r w:rsidR="00984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156962</w:t>
            </w:r>
          </w:p>
        </w:tc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9FB1F" w14:textId="77777777" w:rsidR="00E2092C" w:rsidRPr="002257DD" w:rsidRDefault="00E2092C" w:rsidP="00B25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84D2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DEL</w:t>
            </w:r>
            <w:r w:rsidR="00984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B145F" w14:textId="77777777" w:rsidR="00E2092C" w:rsidRPr="002257DD" w:rsidRDefault="009841EA" w:rsidP="00B25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14/04/2022</w:t>
            </w:r>
          </w:p>
        </w:tc>
      </w:tr>
      <w:tr w:rsidR="00E2092C" w:rsidRPr="002257DD" w14:paraId="19A0ED48" w14:textId="77777777" w:rsidTr="00A22BBE">
        <w:trPr>
          <w:trHeight w:val="342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15288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Nominativo del tirocinante:</w:t>
            </w:r>
          </w:p>
        </w:tc>
        <w:tc>
          <w:tcPr>
            <w:tcW w:w="689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D81B6C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6EE7E91D" w14:textId="77777777" w:rsidTr="00A22BBE">
        <w:trPr>
          <w:trHeight w:val="342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B9DF9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Nato a: 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849DA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5F55B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il: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4270A2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0B1902ED" w14:textId="77777777" w:rsidTr="00A22BBE">
        <w:trPr>
          <w:trHeight w:val="342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6FDE3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Residente in:</w:t>
            </w: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A6CD26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0EE46AEA" w14:textId="77777777" w:rsidTr="00A22BBE">
        <w:trPr>
          <w:trHeight w:val="342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1E296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Via: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E7FF0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F0628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n: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C22EC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46F31C35" w14:textId="77777777" w:rsidTr="00A22BBE">
        <w:trPr>
          <w:trHeight w:val="342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48CE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Cod. Fisc.: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3F0B5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642EB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tel.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21241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46CD94BF" w14:textId="77777777" w:rsidTr="00A22BBE">
        <w:trPr>
          <w:trHeight w:val="342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DF9DD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E-mail:</w:t>
            </w: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7809C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018C46AD" w14:textId="77777777" w:rsidTr="00A22BBE">
        <w:trPr>
          <w:trHeight w:val="30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2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5"/>
            </w:tblGrid>
            <w:tr w:rsidR="00E2092C" w:rsidRPr="002257DD" w14:paraId="6C2B3BD5" w14:textId="77777777" w:rsidTr="002257DD">
              <w:trPr>
                <w:trHeight w:val="394"/>
                <w:tblCellSpacing w:w="0" w:type="dxa"/>
              </w:trPr>
              <w:tc>
                <w:tcPr>
                  <w:tcW w:w="9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57D04671" w14:textId="77777777" w:rsidR="00E2092C" w:rsidRPr="002257DD" w:rsidRDefault="00E2092C" w:rsidP="00E209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2257D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Attuale condizione</w:t>
                  </w:r>
                  <w:r w:rsidRPr="002257D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- Studente iscritto a:</w:t>
                  </w:r>
                </w:p>
              </w:tc>
            </w:tr>
          </w:tbl>
          <w:p w14:paraId="51A351F7" w14:textId="77777777" w:rsidR="00E2092C" w:rsidRPr="002257DD" w:rsidRDefault="00E2092C" w:rsidP="00E20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2092C" w:rsidRPr="002257DD" w14:paraId="4A2FBAA9" w14:textId="77777777" w:rsidTr="00A22BBE">
        <w:trPr>
          <w:trHeight w:val="439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801B6F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752BEC4E" wp14:editId="3115699E">
                  <wp:simplePos x="0" y="0"/>
                  <wp:positionH relativeFrom="column">
                    <wp:posOffset>1917065</wp:posOffset>
                  </wp:positionH>
                  <wp:positionV relativeFrom="paragraph">
                    <wp:posOffset>-45720</wp:posOffset>
                  </wp:positionV>
                  <wp:extent cx="666750" cy="219075"/>
                  <wp:effectExtent l="0" t="0" r="0" b="9525"/>
                  <wp:wrapNone/>
                  <wp:docPr id="30" name="Immagine 30" descr="C:\Users\GAMITR~1\AppData\Local\Temp\msohtmlclip1\01\clip_image00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GAMITR~1\AppData\Local\Temp\msohtmlclip1\01\clip_image005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57DD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9504" behindDoc="0" locked="0" layoutInCell="1" allowOverlap="1" wp14:anchorId="1D81A0DA" wp14:editId="1104857E">
                  <wp:simplePos x="0" y="0"/>
                  <wp:positionH relativeFrom="column">
                    <wp:posOffset>1217930</wp:posOffset>
                  </wp:positionH>
                  <wp:positionV relativeFrom="paragraph">
                    <wp:posOffset>-45720</wp:posOffset>
                  </wp:positionV>
                  <wp:extent cx="647700" cy="219075"/>
                  <wp:effectExtent l="0" t="0" r="0" b="9525"/>
                  <wp:wrapNone/>
                  <wp:docPr id="29" name="Immagine 29" descr="C:\Users\GAMITR~1\AppData\Local\Temp\msohtmlclip1\01\clip_image00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GAMITR~1\AppData\Local\Temp\msohtmlclip1\01\clip_image006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57DD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7581F262" wp14:editId="153CA1F9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-48895</wp:posOffset>
                  </wp:positionV>
                  <wp:extent cx="447675" cy="219075"/>
                  <wp:effectExtent l="0" t="0" r="9525" b="9525"/>
                  <wp:wrapNone/>
                  <wp:docPr id="28" name="Immagine 28" descr="C:\Users\GAMITR~1\AppData\Local\Temp\msohtmlclip1\01\clip_image00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GAMITR~1\AppData\Local\Temp\msohtmlclip1\01\clip_image004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57DD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521E9769" wp14:editId="7AA37BB2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-52070</wp:posOffset>
                  </wp:positionV>
                  <wp:extent cx="361950" cy="219075"/>
                  <wp:effectExtent l="0" t="0" r="0" b="9525"/>
                  <wp:wrapNone/>
                  <wp:docPr id="31" name="Immagine 31" descr="C:\Users\GAMITR~1\AppData\Local\Temp\msohtmlclip1\01\clip_image00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GAMITR~1\AppData\Local\Temp\msohtmlclip1\01\clip_image003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A96132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28186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in:</w:t>
            </w:r>
          </w:p>
        </w:tc>
      </w:tr>
      <w:tr w:rsidR="00E2092C" w:rsidRPr="002257DD" w14:paraId="4662EE9E" w14:textId="77777777" w:rsidTr="00A22BBE">
        <w:trPr>
          <w:trHeight w:val="342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8BC17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- matricola N.: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477E6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89F94" w14:textId="77777777" w:rsidR="00E2092C" w:rsidRPr="002257DD" w:rsidRDefault="002D0FD6" w:rsidP="00E20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6CCD52B9" wp14:editId="1BEB752D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-40005</wp:posOffset>
                  </wp:positionV>
                  <wp:extent cx="447675" cy="209550"/>
                  <wp:effectExtent l="0" t="0" r="0" b="0"/>
                  <wp:wrapNone/>
                  <wp:docPr id="27" name="Immagine 27" descr="C:\Users\GAMITR~1\AppData\Local\Temp\msohtmlclip1\01\clip_image00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GAMITR~1\AppData\Local\Temp\msohtmlclip1\01\clip_image007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65B8" w:rsidRPr="002257DD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32FAFD77" wp14:editId="61DA87F5">
                  <wp:simplePos x="0" y="0"/>
                  <wp:positionH relativeFrom="column">
                    <wp:posOffset>1175385</wp:posOffset>
                  </wp:positionH>
                  <wp:positionV relativeFrom="paragraph">
                    <wp:posOffset>-37465</wp:posOffset>
                  </wp:positionV>
                  <wp:extent cx="447675" cy="209550"/>
                  <wp:effectExtent l="0" t="0" r="0" b="0"/>
                  <wp:wrapNone/>
                  <wp:docPr id="26" name="Immagine 26" descr="C:\Users\GAMITR~1\AppData\Local\Temp\msohtmlclip1\01\clip_image00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GAMITR~1\AppData\Local\Temp\msohtmlclip1\01\clip_image008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0"/>
            </w:tblGrid>
            <w:tr w:rsidR="00E2092C" w:rsidRPr="002257DD" w14:paraId="1C963D30" w14:textId="77777777">
              <w:trPr>
                <w:trHeight w:val="342"/>
                <w:tblCellSpacing w:w="0" w:type="dxa"/>
              </w:trPr>
              <w:tc>
                <w:tcPr>
                  <w:tcW w:w="3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FEAF42" w14:textId="77777777" w:rsidR="00E2092C" w:rsidRPr="002257DD" w:rsidRDefault="00E2092C" w:rsidP="00E209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2257D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    Tesi</w:t>
                  </w:r>
                </w:p>
              </w:tc>
            </w:tr>
          </w:tbl>
          <w:p w14:paraId="4AB6157B" w14:textId="77777777" w:rsidR="00E2092C" w:rsidRPr="002257DD" w:rsidRDefault="00E2092C" w:rsidP="00E20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2092C" w:rsidRPr="002257DD" w14:paraId="1E43C902" w14:textId="77777777" w:rsidTr="00A22BBE">
        <w:trPr>
          <w:trHeight w:val="342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028E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Soggetto ospitante:</w:t>
            </w: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3F5A6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7A12E936" w14:textId="77777777" w:rsidTr="00BE5494">
        <w:trPr>
          <w:trHeight w:val="18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31431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numero dipendenti: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AA53B3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9C0D6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n. tirocini in corso: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479E2B" w14:textId="77777777" w:rsidR="00E2092C" w:rsidRPr="002257DD" w:rsidRDefault="00BE5494" w:rsidP="00E20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8BBBF4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Settore di attività: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63B6F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it-IT"/>
              </w:rPr>
              <w:t>esempio:</w:t>
            </w: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Diritto Commerciale (contrattualistica, recupero crediti), Diritto Societario, Diritto Tributario, Diritto del Lavoro, Diritto Fallimentare, Diritto del Turismo, Diritto Civile (tra cui Successioni, Tutela Incapaci, Condomini, Famiglia, Separazione e Divorzio) Procedure concorsuali e amministrative; contenzioso tributario;</w:t>
            </w:r>
          </w:p>
        </w:tc>
      </w:tr>
      <w:tr w:rsidR="00E2092C" w:rsidRPr="002257DD" w14:paraId="397C71B2" w14:textId="77777777" w:rsidTr="00A22BBE">
        <w:trPr>
          <w:trHeight w:val="30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289BF4B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Sede del tirocinio (stabilimento   reparto   ufficio)</w:t>
            </w:r>
          </w:p>
        </w:tc>
      </w:tr>
      <w:tr w:rsidR="00E2092C" w:rsidRPr="002257DD" w14:paraId="51BE47BE" w14:textId="77777777" w:rsidTr="00BE5494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227E25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Indirizzo: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4E5265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BB764" w14:textId="77777777" w:rsidR="00E2092C" w:rsidRPr="002257DD" w:rsidRDefault="00E2092C" w:rsidP="00E20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Telefono: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77B34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3117AD20" w14:textId="77777777" w:rsidTr="009841EA">
        <w:trPr>
          <w:trHeight w:val="465"/>
        </w:trPr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3134D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Orario di svolgimento del tirocinio dalle ore</w:t>
            </w:r>
            <w:r w:rsidR="009841E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:</w:t>
            </w: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               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982B31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BDD5CF" w14:textId="77777777" w:rsidR="00E2092C" w:rsidRPr="002257DD" w:rsidRDefault="00E2092C" w:rsidP="00E20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alle ore: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C04C54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CFC18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Ore sett. </w:t>
            </w:r>
            <w:r w:rsidR="00BE5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</w:t>
            </w: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reviste: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0CCB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746AD2D4" w14:textId="77777777" w:rsidTr="00BE5494">
        <w:trPr>
          <w:trHeight w:val="60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9753F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Tempi di accesso ai locali aziendali (indicare i giorni):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3DCD0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0985B10C" w14:textId="77777777" w:rsidTr="00BE5494">
        <w:trPr>
          <w:trHeight w:val="327"/>
        </w:trPr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2702DB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Periodo di tirocinio n.  mesi: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55E82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2757A0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596A06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4513F1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BB06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4CB1042C" w14:textId="77777777" w:rsidTr="00BE5494">
        <w:trPr>
          <w:trHeight w:val="327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E5C0FF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Tutor didattico:</w:t>
            </w: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9D3D9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3C534B1C" w14:textId="77777777" w:rsidTr="00BE5494">
        <w:trPr>
          <w:trHeight w:val="510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F9EBBE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Tutor Professionista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5B71C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DE73E8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email: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1150BE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6BB281A3" w14:textId="77777777" w:rsidTr="00BE5494">
        <w:trPr>
          <w:trHeight w:val="585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552F4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Responsabile Servizio di Prevenzione e protezione:</w:t>
            </w:r>
            <w:r w:rsidR="00B2575C"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NON PREVISTO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C360E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60700E9B" w14:textId="77777777" w:rsidTr="00BE5494">
        <w:trPr>
          <w:trHeight w:val="600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44027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Medico competente:</w:t>
            </w:r>
            <w:r w:rsidR="00B2575C"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NON PREVISTO</w:t>
            </w: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DEE6A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75274306" w14:textId="77777777" w:rsidTr="00A22BBE">
        <w:trPr>
          <w:trHeight w:val="105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D2FB1" w14:textId="77777777" w:rsidR="006C2610" w:rsidRPr="00341300" w:rsidRDefault="009F7C6F" w:rsidP="006C1A2D">
            <w:pPr>
              <w:spacing w:after="0" w:line="240" w:lineRule="auto"/>
              <w:ind w:left="720"/>
              <w:rPr>
                <w:sz w:val="14"/>
                <w:szCs w:val="14"/>
              </w:rPr>
            </w:pPr>
            <w:r w:rsidRPr="003413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Polizze assicurative</w:t>
            </w:r>
            <w:r w:rsidR="006C2610" w:rsidRPr="003413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: </w:t>
            </w:r>
          </w:p>
          <w:p w14:paraId="65DD4E9E" w14:textId="0B398024" w:rsidR="006C2610" w:rsidRPr="002257DD" w:rsidRDefault="006C2610" w:rsidP="0085420D">
            <w:pPr>
              <w:spacing w:after="0"/>
              <w:ind w:left="720"/>
              <w:rPr>
                <w:sz w:val="16"/>
                <w:szCs w:val="16"/>
              </w:rPr>
            </w:pPr>
            <w:r w:rsidRPr="002257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Polizza RCT/O: </w:t>
            </w:r>
            <w:r w:rsidR="00341300" w:rsidRPr="00341300">
              <w:rPr>
                <w:rFonts w:ascii="Calibri" w:hAnsi="Calibri" w:cs="Calibri"/>
                <w:sz w:val="16"/>
                <w:szCs w:val="16"/>
              </w:rPr>
              <w:t xml:space="preserve">polizza n. </w:t>
            </w:r>
            <w:proofErr w:type="gramStart"/>
            <w:r w:rsidR="00341300" w:rsidRPr="00341300">
              <w:rPr>
                <w:rFonts w:ascii="Calibri" w:hAnsi="Calibri" w:cs="Calibri"/>
                <w:sz w:val="16"/>
                <w:szCs w:val="16"/>
              </w:rPr>
              <w:t xml:space="preserve">196040619  </w:t>
            </w:r>
            <w:proofErr w:type="spellStart"/>
            <w:r w:rsidR="00341300" w:rsidRPr="00341300">
              <w:rPr>
                <w:rFonts w:ascii="Calibri" w:hAnsi="Calibri" w:cs="Calibri"/>
                <w:sz w:val="16"/>
                <w:szCs w:val="16"/>
              </w:rPr>
              <w:t>UnipolSai</w:t>
            </w:r>
            <w:proofErr w:type="spellEnd"/>
            <w:proofErr w:type="gramEnd"/>
            <w:r w:rsidR="00341300" w:rsidRPr="00341300">
              <w:rPr>
                <w:rFonts w:ascii="Calibri" w:hAnsi="Calibri" w:cs="Calibri"/>
                <w:sz w:val="16"/>
                <w:szCs w:val="16"/>
              </w:rPr>
              <w:t xml:space="preserve"> Assicurazioni, con effetto dalle ore 24:00 del 31.07.2023 e scadenza alle ore 24:00 del 31.07.2026.</w:t>
            </w:r>
            <w:r w:rsidR="00341300">
              <w:rPr>
                <w:rFonts w:ascii="Calibri" w:hAnsi="Calibri" w:cs="Calibri"/>
                <w:sz w:val="16"/>
                <w:szCs w:val="16"/>
              </w:rPr>
              <w:br/>
            </w:r>
            <w:r w:rsidRPr="002257DD">
              <w:rPr>
                <w:rFonts w:ascii="Calibri" w:hAnsi="Calibri" w:cs="Calibri"/>
                <w:b/>
                <w:bCs/>
                <w:sz w:val="16"/>
                <w:szCs w:val="16"/>
              </w:rPr>
              <w:t>Infortuni:</w:t>
            </w:r>
            <w:r w:rsidRPr="002257D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41300" w:rsidRPr="00341300">
              <w:rPr>
                <w:rFonts w:ascii="Calibri" w:hAnsi="Calibri" w:cs="Calibri"/>
                <w:sz w:val="16"/>
                <w:szCs w:val="16"/>
              </w:rPr>
              <w:t>polizza n. 196040123</w:t>
            </w:r>
            <w:r w:rsidR="00D87B2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41300" w:rsidRPr="0034130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341300" w:rsidRPr="00341300">
              <w:rPr>
                <w:rFonts w:ascii="Calibri" w:hAnsi="Calibri" w:cs="Calibri"/>
                <w:sz w:val="16"/>
                <w:szCs w:val="16"/>
              </w:rPr>
              <w:t>UnipolSai</w:t>
            </w:r>
            <w:proofErr w:type="spellEnd"/>
            <w:r w:rsidR="00341300" w:rsidRPr="00341300">
              <w:rPr>
                <w:rFonts w:ascii="Calibri" w:hAnsi="Calibri" w:cs="Calibri"/>
                <w:sz w:val="16"/>
                <w:szCs w:val="16"/>
              </w:rPr>
              <w:t>, con effetto dalle ore 24:00 del 31.07.2023 e scadenza alle ore 24:00 del 31.07.2026.</w:t>
            </w:r>
            <w:r w:rsidR="00341300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761DED58" w14:textId="77777777" w:rsidR="00E2092C" w:rsidRPr="002257DD" w:rsidRDefault="00E2092C" w:rsidP="006C2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E2092C" w:rsidRPr="002257DD" w14:paraId="73FB7154" w14:textId="77777777" w:rsidTr="00A22BBE">
        <w:trPr>
          <w:trHeight w:val="394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E433955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Obiettivi e modalità di svolgimento </w:t>
            </w:r>
            <w:r w:rsidR="00A22BBE" w:rsidRPr="00225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del tirocinio</w:t>
            </w:r>
          </w:p>
        </w:tc>
      </w:tr>
      <w:tr w:rsidR="00E2092C" w:rsidRPr="002257DD" w14:paraId="5BD405BE" w14:textId="77777777" w:rsidTr="00A22BBE">
        <w:trPr>
          <w:trHeight w:val="600"/>
        </w:trPr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37A2AC" w14:textId="77777777" w:rsidR="00E2092C" w:rsidRPr="002257DD" w:rsidRDefault="00E2092C" w:rsidP="00A22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a) Tecnico professionali:</w:t>
            </w:r>
          </w:p>
        </w:tc>
        <w:tc>
          <w:tcPr>
            <w:tcW w:w="7704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5D67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4D32D52D" w14:textId="77777777" w:rsidTr="00A22BBE">
        <w:trPr>
          <w:trHeight w:val="509"/>
        </w:trPr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FED353E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704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088F3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2092C" w:rsidRPr="002257DD" w14:paraId="204C3BAE" w14:textId="77777777" w:rsidTr="00A22BBE">
        <w:trPr>
          <w:trHeight w:val="780"/>
        </w:trPr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2905C7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b) Trasversali:</w:t>
            </w:r>
          </w:p>
          <w:p w14:paraId="6ACF6261" w14:textId="77777777" w:rsidR="00B2575C" w:rsidRPr="002257DD" w:rsidRDefault="00B2575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704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E2132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5B24C815" w14:textId="77777777" w:rsidTr="00A22BBE">
        <w:trPr>
          <w:trHeight w:val="509"/>
        </w:trPr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9A44C0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704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389D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2092C" w:rsidRPr="002257DD" w14:paraId="4C777123" w14:textId="77777777" w:rsidTr="00A22BBE">
        <w:trPr>
          <w:trHeight w:val="509"/>
        </w:trPr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1CC0CC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c) Di base:</w:t>
            </w:r>
          </w:p>
        </w:tc>
        <w:tc>
          <w:tcPr>
            <w:tcW w:w="7704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0C8E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0E73757B" w14:textId="77777777" w:rsidTr="00A22BBE">
        <w:trPr>
          <w:trHeight w:val="509"/>
        </w:trPr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D3C257B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704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AA64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2092C" w:rsidRPr="002257DD" w14:paraId="65BCBEB5" w14:textId="77777777" w:rsidTr="00A22BBE">
        <w:trPr>
          <w:trHeight w:val="780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E972B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d) Modalità di valutazione iniziale, in itinere e finali:</w:t>
            </w: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A4241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2D6E573B" w14:textId="77777777" w:rsidTr="00A22BBE">
        <w:trPr>
          <w:trHeight w:val="780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D12C7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e) Modalità della </w:t>
            </w:r>
            <w:proofErr w:type="spellStart"/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tutorship</w:t>
            </w:r>
            <w:proofErr w:type="spellEnd"/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interna e esterna:</w:t>
            </w: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1AC8" w14:textId="77777777" w:rsidR="00E2092C" w:rsidRPr="002257DD" w:rsidRDefault="00E2092C" w:rsidP="00E20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455E8580" w14:textId="77777777" w:rsidTr="00BE5494">
        <w:trPr>
          <w:trHeight w:val="509"/>
        </w:trPr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152D79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f) Attività:</w:t>
            </w:r>
          </w:p>
        </w:tc>
        <w:tc>
          <w:tcPr>
            <w:tcW w:w="7704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E8041" w14:textId="77777777" w:rsidR="00B2575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it-IT"/>
              </w:rPr>
              <w:t>per esempio</w:t>
            </w: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:</w:t>
            </w:r>
            <w:r w:rsidR="002257DD"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RICERCA studio e approfondimento di specifiche tematiche afferenti al diritto tributario sostanziale, al procedimento e al processo tributario;</w:t>
            </w:r>
            <w:r w:rsidR="00BE54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br/>
            </w: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PREDISPOSIZIONE DI BOZZE DI ATTI in relazione all’attività di ricerca di cui sopra</w:t>
            </w:r>
            <w:r w:rsidR="002257DD"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br/>
            </w: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GESTIONE ARCHIVIO STORICO E IN USO secondo il criterio della coerenza tra archivio fisco e archivio informatico;</w:t>
            </w: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br/>
              <w:t>VERIFICHE PERIODICHE MODULISTICA PROCEDIMENTO E PROCESSO TRIBUTARIO secondo il criterio della coerenza normativa, grafica e logica;</w:t>
            </w:r>
            <w:r w:rsidR="002257DD"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affiancamento quotidiano agli avvocati di studio nello svolgimento delle molteplici attività relative alla professione forense: studio e risoluzione questioni giuridiche, redazione atti, partecipazione alle udienze, ricevimento dei clienti.</w:t>
            </w: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br/>
              <w:t>Collaborazione nella gestione delle procedure e nella composizione delle crisi di impresa o da sovraindebitamento. Affiancare il professionista nelle attività di scrittura atti, lettere, diffide, consulenze verbali, definizioni stragiudiziali di questioni, ecc.</w:t>
            </w:r>
            <w:r w:rsidR="002257DD"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br/>
            </w:r>
            <w:r w:rsidRPr="00225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Ricerca giurisprudenza e dottrina; Gestione Archivio pratiche, attività di cancelleria uffici giudiziari.</w:t>
            </w:r>
          </w:p>
          <w:p w14:paraId="000B1CDA" w14:textId="77777777" w:rsidR="00B2575C" w:rsidRPr="002257DD" w:rsidRDefault="00B2575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2092C" w:rsidRPr="002257DD" w14:paraId="0799DB6F" w14:textId="77777777" w:rsidTr="00A22BBE">
        <w:trPr>
          <w:trHeight w:val="2760"/>
        </w:trPr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46314" w14:textId="77777777" w:rsidR="00E2092C" w:rsidRPr="002257DD" w:rsidRDefault="00E2092C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704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9ED1A" w14:textId="77777777" w:rsidR="00E2092C" w:rsidRPr="002257DD" w:rsidRDefault="00E2092C" w:rsidP="00E20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2257DD" w:rsidRPr="002257DD" w14:paraId="67D7A58A" w14:textId="77777777" w:rsidTr="00A22BBE">
        <w:trPr>
          <w:trHeight w:val="1028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3F4C3" w14:textId="77777777" w:rsidR="002257DD" w:rsidRPr="002257DD" w:rsidRDefault="002257DD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g) Esperienze formative collaterali:</w:t>
            </w:r>
          </w:p>
          <w:p w14:paraId="4551A299" w14:textId="77777777" w:rsidR="002257DD" w:rsidRPr="002257DD" w:rsidRDefault="002257DD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092C" w:rsidRPr="002257DD" w14:paraId="4D03C6A8" w14:textId="77777777" w:rsidTr="00A22BBE">
        <w:trPr>
          <w:trHeight w:val="285"/>
        </w:trPr>
        <w:tc>
          <w:tcPr>
            <w:tcW w:w="10348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A6A6A6" w:themeFill="background1" w:themeFillShade="A6"/>
            <w:noWrap/>
            <w:vAlign w:val="bottom"/>
            <w:hideMark/>
          </w:tcPr>
          <w:p w14:paraId="56F696CB" w14:textId="77777777" w:rsidR="00E2092C" w:rsidRPr="002257DD" w:rsidRDefault="002257DD" w:rsidP="00E20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Facilitazioni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br/>
              <w:t>previste:</w:t>
            </w:r>
          </w:p>
        </w:tc>
      </w:tr>
      <w:tr w:rsidR="002257DD" w:rsidRPr="002257DD" w14:paraId="195FD12B" w14:textId="77777777" w:rsidTr="00A22BBE">
        <w:trPr>
          <w:trHeight w:val="28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14:paraId="24E8FDDD" w14:textId="77777777" w:rsidR="002257DD" w:rsidRPr="002257DD" w:rsidRDefault="002257DD" w:rsidP="00E20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1552" behindDoc="0" locked="0" layoutInCell="1" allowOverlap="1" wp14:anchorId="179EB805" wp14:editId="3F064E84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-13335</wp:posOffset>
                  </wp:positionV>
                  <wp:extent cx="495300" cy="219075"/>
                  <wp:effectExtent l="0" t="0" r="0" b="9525"/>
                  <wp:wrapNone/>
                  <wp:docPr id="1" name="Immagine 1" descr="clip_image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lip_image012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57DD" w:rsidRPr="002257DD" w14:paraId="619AD449" w14:textId="77777777" w:rsidTr="00A22BBE">
        <w:trPr>
          <w:trHeight w:val="28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14:paraId="0BE815D9" w14:textId="77777777" w:rsidR="002257DD" w:rsidRPr="002257DD" w:rsidRDefault="002257DD" w:rsidP="00E20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3600" behindDoc="0" locked="0" layoutInCell="1" allowOverlap="1" wp14:anchorId="6FFEE85B" wp14:editId="2124D310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-4445</wp:posOffset>
                  </wp:positionV>
                  <wp:extent cx="495300" cy="219075"/>
                  <wp:effectExtent l="0" t="0" r="0" b="9525"/>
                  <wp:wrapNone/>
                  <wp:docPr id="2" name="Immagine 2" descr="clip_image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lip_image012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57DD" w:rsidRPr="002257DD" w14:paraId="1B5BC83B" w14:textId="77777777" w:rsidTr="00A22BBE">
        <w:trPr>
          <w:trHeight w:val="28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14:paraId="0BCEE60A" w14:textId="77777777" w:rsidR="002257DD" w:rsidRPr="002257DD" w:rsidRDefault="002257DD" w:rsidP="00E20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5648" behindDoc="0" locked="0" layoutInCell="1" allowOverlap="1" wp14:anchorId="1CC1C4C9" wp14:editId="50A720CB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-31115</wp:posOffset>
                  </wp:positionV>
                  <wp:extent cx="495300" cy="219075"/>
                  <wp:effectExtent l="0" t="0" r="0" b="9525"/>
                  <wp:wrapNone/>
                  <wp:docPr id="3" name="Immagine 3" descr="clip_image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lip_image012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2092C" w:rsidRPr="002257DD" w14:paraId="1A762379" w14:textId="77777777" w:rsidTr="00A22BBE">
        <w:trPr>
          <w:trHeight w:val="300"/>
        </w:trPr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14:paraId="2B1D348F" w14:textId="77777777" w:rsidR="00E2092C" w:rsidRPr="000770F4" w:rsidRDefault="000770F4" w:rsidP="00E20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077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Obblighi del tirocinante</w:t>
            </w:r>
          </w:p>
        </w:tc>
      </w:tr>
      <w:tr w:rsidR="002257DD" w:rsidRPr="002257DD" w14:paraId="281F269D" w14:textId="77777777" w:rsidTr="00A22BBE">
        <w:trPr>
          <w:trHeight w:val="300"/>
        </w:trPr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A469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-svolgere le attività previste dal progetto formativo;</w:t>
            </w:r>
          </w:p>
        </w:tc>
      </w:tr>
      <w:tr w:rsidR="002257DD" w:rsidRPr="002257DD" w14:paraId="34EEF2A8" w14:textId="77777777" w:rsidTr="00A22BBE">
        <w:trPr>
          <w:trHeight w:val="30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200A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-seguire le indicazioni dei tutor e fare riferimento ad essi per qualsiasi esigenza di tipo organizzativo od altre evenienze;</w:t>
            </w:r>
          </w:p>
        </w:tc>
      </w:tr>
      <w:tr w:rsidR="002257DD" w:rsidRPr="002257DD" w14:paraId="1EE41DD4" w14:textId="77777777" w:rsidTr="00A22BBE">
        <w:trPr>
          <w:trHeight w:val="499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FD466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-rispettare gli obblighi di riservatezza circa i processi produttivi o altre notizie relative all'azienda di cui venga a conoscenza, sia durante che dopo lo svolgimento del tirocinio;</w:t>
            </w:r>
          </w:p>
        </w:tc>
      </w:tr>
      <w:tr w:rsidR="002257DD" w:rsidRPr="002257DD" w14:paraId="66411AE7" w14:textId="77777777" w:rsidTr="00A22BBE">
        <w:trPr>
          <w:trHeight w:val="30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2083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-rispettare i regolamenti aziendali e le norme di igiene, sicurezza e salute sui luoghi di lavoro.</w:t>
            </w:r>
          </w:p>
        </w:tc>
      </w:tr>
      <w:tr w:rsidR="002257DD" w:rsidRPr="002257DD" w14:paraId="49586702" w14:textId="77777777" w:rsidTr="00A22BBE">
        <w:trPr>
          <w:trHeight w:val="64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AB1FD89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Consenso al trattamento dei dati personali del tirocinante da parte del soggetto ospitante, in applicazione al </w:t>
            </w:r>
            <w:proofErr w:type="spellStart"/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D.Lgs.</w:t>
            </w:r>
            <w:proofErr w:type="spellEnd"/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n.196 del 30/06/2003 e successive modifiche ed integrazioni.</w:t>
            </w:r>
          </w:p>
        </w:tc>
      </w:tr>
      <w:tr w:rsidR="002257DD" w:rsidRPr="002257DD" w14:paraId="2B1D440A" w14:textId="77777777" w:rsidTr="00A22BBE">
        <w:trPr>
          <w:trHeight w:val="375"/>
        </w:trPr>
        <w:tc>
          <w:tcPr>
            <w:tcW w:w="3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8354" w14:textId="77777777" w:rsidR="002257DD" w:rsidRPr="002257DD" w:rsidRDefault="002257DD" w:rsidP="002257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2257DD" w:rsidRPr="002257DD" w14:paraId="6FBF4D7E" w14:textId="77777777">
              <w:trPr>
                <w:trHeight w:val="375"/>
                <w:tblCellSpacing w:w="0" w:type="dxa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13DF11EC" w14:textId="77777777" w:rsidR="002257DD" w:rsidRPr="002257DD" w:rsidRDefault="002257DD" w:rsidP="002257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2257DD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eastAsia="it-IT"/>
                    </w:rPr>
                    <w:drawing>
                      <wp:anchor distT="0" distB="0" distL="114300" distR="114300" simplePos="0" relativeHeight="251677696" behindDoc="0" locked="0" layoutInCell="1" allowOverlap="1" wp14:anchorId="36A1FA6B" wp14:editId="7F109935">
                        <wp:simplePos x="0" y="0"/>
                        <wp:positionH relativeFrom="column">
                          <wp:posOffset>1362075</wp:posOffset>
                        </wp:positionH>
                        <wp:positionV relativeFrom="paragraph">
                          <wp:posOffset>-85090</wp:posOffset>
                        </wp:positionV>
                        <wp:extent cx="447675" cy="219075"/>
                        <wp:effectExtent l="0" t="0" r="0" b="9525"/>
                        <wp:wrapNone/>
                        <wp:docPr id="22" name="Immagine 22" descr="C:\Users\GAMITR~1\AppData\Local\Temp\msohtmlclip1\01\clip_image012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C:\Users\GAMITR~1\AppData\Local\Temp\msohtmlclip1\01\clip_image012.png"/>
                                <pic:cNvPicPr preferRelativeResize="0">
                                  <a:picLocks noRot="1" noChangeArrowheads="1" noChangeShapeType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57D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Barrare in caso di assenso</w:t>
                  </w:r>
                </w:p>
              </w:tc>
            </w:tr>
          </w:tbl>
          <w:p w14:paraId="190CD4E9" w14:textId="77777777" w:rsidR="002257DD" w:rsidRPr="002257DD" w:rsidRDefault="002257DD" w:rsidP="002257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50A51F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DB4BC2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F645D7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E22650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E4C9C3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2257DD" w:rsidRPr="002257DD" w14:paraId="0E4E4415" w14:textId="77777777" w:rsidTr="00A22BBE">
        <w:trPr>
          <w:trHeight w:val="195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F366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59A2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3EE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0066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3912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56A8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532F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F7FB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2257DD" w:rsidRPr="002257DD" w14:paraId="0CEBF13D" w14:textId="77777777" w:rsidTr="00A22BBE">
        <w:trPr>
          <w:trHeight w:val="60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6A2AF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FIRMA PER PRESA VISIONE ED ACCETTAZIONE DEL TIROCINANTE:</w:t>
            </w:r>
          </w:p>
        </w:tc>
      </w:tr>
      <w:tr w:rsidR="002257DD" w:rsidRPr="002257DD" w14:paraId="44D9B946" w14:textId="77777777" w:rsidTr="00A22BBE">
        <w:trPr>
          <w:trHeight w:val="3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66BC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0F44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7CCC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5076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9B1A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254B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507D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A59F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2257DD" w:rsidRPr="002257DD" w14:paraId="3F9DE6BC" w14:textId="77777777" w:rsidTr="00A22BBE">
        <w:trPr>
          <w:trHeight w:val="60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59DA6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FIRMA TUTOR ACCADEMICO:</w:t>
            </w:r>
          </w:p>
        </w:tc>
      </w:tr>
      <w:tr w:rsidR="002257DD" w:rsidRPr="002257DD" w14:paraId="1EE9C729" w14:textId="77777777" w:rsidTr="00A22BBE">
        <w:trPr>
          <w:trHeight w:val="3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96D6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4FBB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976B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BF95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9D8F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360A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F538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7283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2257DD" w:rsidRPr="002257DD" w14:paraId="15CECA6A" w14:textId="77777777" w:rsidTr="00A22BBE">
        <w:trPr>
          <w:trHeight w:val="60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A32E2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FIRMA PROFESSIONISTA:</w:t>
            </w:r>
          </w:p>
        </w:tc>
      </w:tr>
      <w:tr w:rsidR="002257DD" w:rsidRPr="002257DD" w14:paraId="71300C7E" w14:textId="77777777" w:rsidTr="00A22BBE">
        <w:trPr>
          <w:trHeight w:val="270"/>
        </w:trPr>
        <w:tc>
          <w:tcPr>
            <w:tcW w:w="42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14D5" w14:textId="77777777" w:rsidR="002257DD" w:rsidRPr="002257DD" w:rsidRDefault="002257DD" w:rsidP="0022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CONSIGLIO DELL'ORDINE DEGLI AVVOCATI DI </w:t>
            </w:r>
            <w:r w:rsidR="00557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="00630DC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SIRACUSA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FE6E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8DA3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9196" w14:textId="77777777" w:rsidR="002257DD" w:rsidRPr="002257DD" w:rsidRDefault="002257DD" w:rsidP="0022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DIPARTIMENTO DI GIURISPRUDENZA</w:t>
            </w:r>
          </w:p>
        </w:tc>
      </w:tr>
      <w:tr w:rsidR="002257DD" w:rsidRPr="002257DD" w14:paraId="0B649DB4" w14:textId="77777777" w:rsidTr="00A22BBE">
        <w:trPr>
          <w:trHeight w:val="240"/>
        </w:trPr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B5C3848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FB64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3859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25C1C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2257DD" w:rsidRPr="002257DD" w14:paraId="54BA6875" w14:textId="77777777" w:rsidTr="00A22BBE">
        <w:trPr>
          <w:trHeight w:val="525"/>
        </w:trPr>
        <w:tc>
          <w:tcPr>
            <w:tcW w:w="4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2BBDD" w14:textId="77777777" w:rsidR="002257DD" w:rsidRPr="002257DD" w:rsidRDefault="002257DD" w:rsidP="0022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IL PRESIDENTE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CCFA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556E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929" w14:textId="77777777" w:rsidR="002257DD" w:rsidRPr="002257DD" w:rsidRDefault="002257DD" w:rsidP="0022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5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IL DIRETTORE</w:t>
            </w:r>
          </w:p>
        </w:tc>
      </w:tr>
      <w:tr w:rsidR="002257DD" w:rsidRPr="002257DD" w14:paraId="20F58A6D" w14:textId="77777777" w:rsidTr="00A22BBE">
        <w:trPr>
          <w:trHeight w:val="3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440C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3748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A477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44DE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D81C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6D62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A1FD2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7F41" w14:textId="77777777" w:rsidR="002257DD" w:rsidRPr="002257DD" w:rsidRDefault="002257DD" w:rsidP="00225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06CC38B7" w14:textId="77777777" w:rsidR="00085BA1" w:rsidRDefault="00085BA1" w:rsidP="002257DD"/>
    <w:sectPr w:rsidR="00085BA1" w:rsidSect="00234593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51E0"/>
    <w:multiLevelType w:val="hybridMultilevel"/>
    <w:tmpl w:val="25660BDC"/>
    <w:lvl w:ilvl="0" w:tplc="B38CA2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09"/>
    <w:rsid w:val="000770F4"/>
    <w:rsid w:val="00085BA1"/>
    <w:rsid w:val="0011172D"/>
    <w:rsid w:val="00135FBA"/>
    <w:rsid w:val="002257DD"/>
    <w:rsid w:val="00234593"/>
    <w:rsid w:val="002D0FD6"/>
    <w:rsid w:val="00341300"/>
    <w:rsid w:val="00470EF0"/>
    <w:rsid w:val="004F78D0"/>
    <w:rsid w:val="00557717"/>
    <w:rsid w:val="005B28EC"/>
    <w:rsid w:val="00630DCF"/>
    <w:rsid w:val="006C1A2D"/>
    <w:rsid w:val="006C2610"/>
    <w:rsid w:val="00740084"/>
    <w:rsid w:val="00810DA4"/>
    <w:rsid w:val="00810DC5"/>
    <w:rsid w:val="0085420D"/>
    <w:rsid w:val="0090463B"/>
    <w:rsid w:val="00925409"/>
    <w:rsid w:val="009841EA"/>
    <w:rsid w:val="009F7C6F"/>
    <w:rsid w:val="00A22BBE"/>
    <w:rsid w:val="00A804EA"/>
    <w:rsid w:val="00A8545F"/>
    <w:rsid w:val="00AA7083"/>
    <w:rsid w:val="00B2575C"/>
    <w:rsid w:val="00B64071"/>
    <w:rsid w:val="00BE5494"/>
    <w:rsid w:val="00D87B28"/>
    <w:rsid w:val="00D965B8"/>
    <w:rsid w:val="00DB1C65"/>
    <w:rsid w:val="00E2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FFF9"/>
  <w15:docId w15:val="{2B2867DB-B002-4502-B67E-ECBAD2A0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0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Graziella Amitrano</dc:creator>
  <cp:lastModifiedBy>Graziella Maria Flavia Amitrano</cp:lastModifiedBy>
  <cp:revision>7</cp:revision>
  <dcterms:created xsi:type="dcterms:W3CDTF">2022-05-24T07:44:00Z</dcterms:created>
  <dcterms:modified xsi:type="dcterms:W3CDTF">2024-03-05T09:56:00Z</dcterms:modified>
</cp:coreProperties>
</file>